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1C80" w14:textId="24F4566E" w:rsidR="00CF6DD9" w:rsidRPr="006516CA" w:rsidRDefault="000D0E8A" w:rsidP="008A4349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516CA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Pr="006516CA">
        <w:rPr>
          <w:rFonts w:ascii="华文中宋" w:eastAsia="华文中宋" w:hAnsi="华文中宋"/>
          <w:b/>
          <w:bCs/>
          <w:sz w:val="32"/>
          <w:szCs w:val="32"/>
        </w:rPr>
        <w:t>02</w:t>
      </w:r>
      <w:r w:rsidR="00E95069">
        <w:rPr>
          <w:rFonts w:ascii="华文中宋" w:eastAsia="华文中宋" w:hAnsi="华文中宋"/>
          <w:b/>
          <w:bCs/>
          <w:sz w:val="32"/>
          <w:szCs w:val="32"/>
        </w:rPr>
        <w:t>2</w:t>
      </w:r>
      <w:r w:rsidRPr="006516CA">
        <w:rPr>
          <w:rFonts w:ascii="华文中宋" w:eastAsia="华文中宋" w:hAnsi="华文中宋" w:hint="eastAsia"/>
          <w:b/>
          <w:bCs/>
          <w:sz w:val="32"/>
          <w:szCs w:val="32"/>
        </w:rPr>
        <w:t>年度</w:t>
      </w:r>
      <w:r w:rsidR="00F8785A" w:rsidRPr="006516CA">
        <w:rPr>
          <w:rFonts w:ascii="华文中宋" w:eastAsia="华文中宋" w:hAnsi="华文中宋" w:hint="eastAsia"/>
          <w:b/>
          <w:bCs/>
          <w:sz w:val="32"/>
          <w:szCs w:val="32"/>
        </w:rPr>
        <w:t>投资者关系</w:t>
      </w:r>
    </w:p>
    <w:p w14:paraId="741CA0D9" w14:textId="3AB0556C" w:rsidR="00F8785A" w:rsidRPr="006516CA" w:rsidRDefault="006516CA" w:rsidP="00B020AD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F8785A" w:rsidRPr="006516CA">
        <w:rPr>
          <w:rFonts w:asciiTheme="minorEastAsia" w:hAnsiTheme="minorEastAsia" w:hint="eastAsia"/>
          <w:b/>
          <w:bCs/>
          <w:sz w:val="28"/>
          <w:szCs w:val="28"/>
        </w:rPr>
        <w:t>投资发展</w:t>
      </w:r>
    </w:p>
    <w:p w14:paraId="762615D4" w14:textId="1F01D879" w:rsidR="00F8785A" w:rsidRDefault="00E95069" w:rsidP="006516C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无。</w:t>
      </w:r>
    </w:p>
    <w:p w14:paraId="0F31A6CA" w14:textId="0796B8A7" w:rsidR="00AF683D" w:rsidRDefault="00AF683D" w:rsidP="00AF683D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二、产权交易信息</w:t>
      </w:r>
    </w:p>
    <w:tbl>
      <w:tblPr>
        <w:tblStyle w:val="a5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AF683D" w14:paraId="744146ED" w14:textId="77777777" w:rsidTr="00AF6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44D5" w14:textId="77777777" w:rsidR="00AF683D" w:rsidRDefault="00AF683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产权</w:t>
            </w:r>
          </w:p>
          <w:p w14:paraId="49D59B16" w14:textId="77777777" w:rsidR="00AF683D" w:rsidRDefault="00AF683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信息</w:t>
            </w:r>
          </w:p>
          <w:p w14:paraId="22AB70A3" w14:textId="77777777" w:rsidR="00AF683D" w:rsidRDefault="00AF683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交易</w:t>
            </w:r>
          </w:p>
          <w:p w14:paraId="260CE84B" w14:textId="77777777" w:rsidR="00AF683D" w:rsidRDefault="00AF683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索引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5F3C" w14:textId="77777777" w:rsidR="00AF683D" w:rsidRDefault="00AF683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请登录上海联合产权交易所交易门户网站进行查询：</w:t>
            </w:r>
          </w:p>
          <w:p w14:paraId="05AA6069" w14:textId="77777777" w:rsidR="00AF683D" w:rsidRDefault="00000000">
            <w:pPr>
              <w:rPr>
                <w:rFonts w:asciiTheme="minorEastAsia" w:hAnsiTheme="minorEastAsia"/>
                <w:sz w:val="28"/>
                <w:szCs w:val="28"/>
              </w:rPr>
            </w:pPr>
            <w:hyperlink r:id="rId6" w:anchor="/projectCenter" w:history="1">
              <w:r w:rsidR="00AF683D">
                <w:rPr>
                  <w:rStyle w:val="a3"/>
                  <w:rFonts w:asciiTheme="minorEastAsia" w:hAnsiTheme="minorEastAsia" w:hint="eastAsia"/>
                  <w:sz w:val="28"/>
                  <w:szCs w:val="28"/>
                </w:rPr>
                <w:t>https://trade.suaee.com/TransactionPortal/#/projectCenter</w:t>
              </w:r>
            </w:hyperlink>
          </w:p>
        </w:tc>
      </w:tr>
    </w:tbl>
    <w:p w14:paraId="740DC442" w14:textId="73DAD904" w:rsidR="002F6218" w:rsidRPr="006516CA" w:rsidRDefault="00102752" w:rsidP="006516CA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</w:t>
      </w:r>
      <w:r w:rsidR="006516CA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2F6218" w:rsidRPr="006516CA">
        <w:rPr>
          <w:rFonts w:asciiTheme="minorEastAsia" w:hAnsiTheme="minorEastAsia" w:hint="eastAsia"/>
          <w:b/>
          <w:bCs/>
          <w:sz w:val="28"/>
          <w:szCs w:val="28"/>
        </w:rPr>
        <w:t>招标采购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750"/>
        <w:gridCol w:w="2682"/>
        <w:gridCol w:w="3670"/>
        <w:gridCol w:w="2401"/>
      </w:tblGrid>
      <w:tr w:rsidR="002F6218" w:rsidRPr="002F6218" w14:paraId="71FBD778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407B5EEE" w14:textId="7011EC7E" w:rsidR="002F6218" w:rsidRPr="006516CA" w:rsidRDefault="002F6218" w:rsidP="006516C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516C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82" w:type="dxa"/>
            <w:vAlign w:val="center"/>
          </w:tcPr>
          <w:p w14:paraId="57F59E9C" w14:textId="7D983BB5" w:rsidR="002F6218" w:rsidRPr="006516CA" w:rsidRDefault="002F6218" w:rsidP="006516C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516C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招标主体</w:t>
            </w:r>
          </w:p>
        </w:tc>
        <w:tc>
          <w:tcPr>
            <w:tcW w:w="3670" w:type="dxa"/>
            <w:vAlign w:val="center"/>
          </w:tcPr>
          <w:p w14:paraId="04D2B1D3" w14:textId="7A15B168" w:rsidR="002F6218" w:rsidRPr="006516CA" w:rsidRDefault="002F6218" w:rsidP="006516C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516C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招标项目名称</w:t>
            </w:r>
          </w:p>
        </w:tc>
        <w:tc>
          <w:tcPr>
            <w:tcW w:w="2401" w:type="dxa"/>
            <w:vAlign w:val="center"/>
          </w:tcPr>
          <w:p w14:paraId="21FC9564" w14:textId="003A33EA" w:rsidR="002F6218" w:rsidRPr="006516CA" w:rsidRDefault="002F6218" w:rsidP="006516C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516C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招标结果</w:t>
            </w:r>
          </w:p>
        </w:tc>
      </w:tr>
      <w:tr w:rsidR="00E95069" w:rsidRPr="002F6218" w14:paraId="6A698D8B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0DAB1EDF" w14:textId="3F9C16FB" w:rsidR="00E95069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14:paraId="78CC1784" w14:textId="718CB783" w:rsidR="00E95069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48AF203C" w14:textId="00080AC1" w:rsidR="00E95069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管委会海关大楼二楼三楼龙吴海关用房租赁项目</w:t>
            </w:r>
          </w:p>
        </w:tc>
        <w:tc>
          <w:tcPr>
            <w:tcW w:w="2401" w:type="dxa"/>
            <w:vAlign w:val="center"/>
          </w:tcPr>
          <w:p w14:paraId="01746C40" w14:textId="4DBC29F2" w:rsidR="00E95069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上海漕河泾综合保税区建设发展有限公司</w:t>
            </w:r>
          </w:p>
        </w:tc>
      </w:tr>
      <w:tr w:rsidR="00D10490" w:rsidRPr="002F6218" w14:paraId="59314F17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6BB3D628" w14:textId="7C4520A6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14:paraId="6D2BB0F8" w14:textId="3E6905A4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4030FE6C" w14:textId="2BBEE7A8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2022综保区管委会大楼食堂租赁采购项目</w:t>
            </w:r>
          </w:p>
        </w:tc>
        <w:tc>
          <w:tcPr>
            <w:tcW w:w="2401" w:type="dxa"/>
            <w:vAlign w:val="center"/>
          </w:tcPr>
          <w:p w14:paraId="329D5777" w14:textId="106BE69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上海漕河泾综合保税区建设发展有限公司</w:t>
            </w:r>
          </w:p>
        </w:tc>
      </w:tr>
      <w:tr w:rsidR="00D10490" w:rsidRPr="002F6218" w14:paraId="173BAC8B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0928760E" w14:textId="03027B1E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7045B50D" w14:textId="5E0A3187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3D3F95E1" w14:textId="57367082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2022科技广场8号楼食堂租赁采购项目</w:t>
            </w:r>
          </w:p>
        </w:tc>
        <w:tc>
          <w:tcPr>
            <w:tcW w:w="2401" w:type="dxa"/>
            <w:vAlign w:val="center"/>
          </w:tcPr>
          <w:p w14:paraId="4B65B0C7" w14:textId="29107D46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上海临港浦江国际科技城发展有限公</w:t>
            </w:r>
          </w:p>
        </w:tc>
      </w:tr>
      <w:tr w:rsidR="00D10490" w:rsidRPr="002F6218" w14:paraId="2EAABDD0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35DDDF99" w14:textId="1139D64A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82" w:type="dxa"/>
            <w:vAlign w:val="center"/>
          </w:tcPr>
          <w:p w14:paraId="1BD7B212" w14:textId="481AF6C9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3CD72CF0" w14:textId="0A2699FF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2022科技广场3号楼食堂租赁采购项目</w:t>
            </w:r>
          </w:p>
        </w:tc>
        <w:tc>
          <w:tcPr>
            <w:tcW w:w="2401" w:type="dxa"/>
            <w:vAlign w:val="center"/>
          </w:tcPr>
          <w:p w14:paraId="25E3C935" w14:textId="083C94D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上海临港浦江国际科技城发展有限公</w:t>
            </w:r>
          </w:p>
        </w:tc>
      </w:tr>
      <w:tr w:rsidR="00D10490" w:rsidRPr="002F6218" w14:paraId="286FCC8E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6982EDD1" w14:textId="72DE84B0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82" w:type="dxa"/>
            <w:vAlign w:val="center"/>
          </w:tcPr>
          <w:p w14:paraId="5EEA4823" w14:textId="4D7A68B1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5CDE3F0E" w14:textId="79154F36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临港浦江园区第三方安全咨询技术服务项目</w:t>
            </w:r>
          </w:p>
        </w:tc>
        <w:tc>
          <w:tcPr>
            <w:tcW w:w="2401" w:type="dxa"/>
            <w:vAlign w:val="center"/>
          </w:tcPr>
          <w:p w14:paraId="5525DBD8" w14:textId="4F018782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询拓企业管理咨询（上海）有限公司</w:t>
            </w:r>
          </w:p>
        </w:tc>
      </w:tr>
      <w:tr w:rsidR="00D10490" w:rsidRPr="002F6218" w14:paraId="58B3548D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230AEDE9" w14:textId="5D95406F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82" w:type="dxa"/>
            <w:vAlign w:val="center"/>
          </w:tcPr>
          <w:p w14:paraId="7555C1FB" w14:textId="6C0F28D0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75FFBF2E" w14:textId="4B12E287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综保区海关协管和查验平台协查购买服务项目</w:t>
            </w:r>
          </w:p>
        </w:tc>
        <w:tc>
          <w:tcPr>
            <w:tcW w:w="2401" w:type="dxa"/>
            <w:vAlign w:val="center"/>
          </w:tcPr>
          <w:p w14:paraId="2964BD0D" w14:textId="77777777" w:rsid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包一：上海东太人力资源有限公司</w:t>
            </w:r>
          </w:p>
          <w:p w14:paraId="6F56316F" w14:textId="3A1A98CD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包二：上海临港漕河泾人才有限公司</w:t>
            </w:r>
          </w:p>
        </w:tc>
      </w:tr>
      <w:tr w:rsidR="00D10490" w:rsidRPr="002F6218" w14:paraId="38F7034D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5AB1DB00" w14:textId="41D5BCC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82" w:type="dxa"/>
            <w:vAlign w:val="center"/>
          </w:tcPr>
          <w:p w14:paraId="742B6444" w14:textId="1C9D9D97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3FB279AB" w14:textId="56B79119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综保区卡口设施标准化设备采购</w:t>
            </w:r>
          </w:p>
        </w:tc>
        <w:tc>
          <w:tcPr>
            <w:tcW w:w="2401" w:type="dxa"/>
            <w:vAlign w:val="center"/>
          </w:tcPr>
          <w:p w14:paraId="3CF25D6D" w14:textId="1B603B47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深圳市软筑信息技术有限公司</w:t>
            </w:r>
          </w:p>
        </w:tc>
      </w:tr>
      <w:tr w:rsidR="00D10490" w:rsidRPr="002F6218" w14:paraId="7C2F8EBD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131C0FBF" w14:textId="3FB767E5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82" w:type="dxa"/>
            <w:vAlign w:val="center"/>
          </w:tcPr>
          <w:p w14:paraId="3694D6CC" w14:textId="65B35E3A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070123BC" w14:textId="67A22008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建泽路（浦创路-新仁路）道路新建工程（三鲁公路-浦安路）施工</w:t>
            </w:r>
          </w:p>
        </w:tc>
        <w:tc>
          <w:tcPr>
            <w:tcW w:w="2401" w:type="dxa"/>
            <w:vAlign w:val="center"/>
          </w:tcPr>
          <w:p w14:paraId="51C48BAF" w14:textId="60B56704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上海浦岗建设工程有限公司</w:t>
            </w:r>
          </w:p>
        </w:tc>
      </w:tr>
      <w:tr w:rsidR="00D10490" w:rsidRPr="002F6218" w14:paraId="60D6D54B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3F3C2433" w14:textId="7A199AF9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82" w:type="dxa"/>
            <w:vAlign w:val="center"/>
          </w:tcPr>
          <w:p w14:paraId="0145876E" w14:textId="2D32D600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636944B3" w14:textId="35F24918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建润路（浦创路-新仁路）道路新建工程（三鲁公路-新仁路）</w:t>
            </w: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施工</w:t>
            </w:r>
          </w:p>
        </w:tc>
        <w:tc>
          <w:tcPr>
            <w:tcW w:w="2401" w:type="dxa"/>
            <w:vAlign w:val="center"/>
          </w:tcPr>
          <w:p w14:paraId="587D7AA4" w14:textId="1014EDC4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上海龙象建设集团有限公司</w:t>
            </w:r>
          </w:p>
        </w:tc>
      </w:tr>
      <w:tr w:rsidR="00D10490" w:rsidRPr="002F6218" w14:paraId="1F9C5F4F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7283F311" w14:textId="1DCE8DF1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682" w:type="dxa"/>
            <w:vAlign w:val="center"/>
          </w:tcPr>
          <w:p w14:paraId="4B10B628" w14:textId="12488C4E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5B28F46C" w14:textId="6A9C783C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浦安路（立跃路-建润路）道路新建工程（建泽路-建润路）施工</w:t>
            </w:r>
          </w:p>
        </w:tc>
        <w:tc>
          <w:tcPr>
            <w:tcW w:w="2401" w:type="dxa"/>
            <w:vAlign w:val="center"/>
          </w:tcPr>
          <w:p w14:paraId="4D35AF8C" w14:textId="236C8E74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上海栋煜建设有限公司</w:t>
            </w:r>
          </w:p>
        </w:tc>
      </w:tr>
      <w:tr w:rsidR="00D10490" w:rsidRPr="002F6218" w14:paraId="3732EA5D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755B8DF6" w14:textId="550C8995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14:paraId="54620C3A" w14:textId="043B38B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507C02A2" w14:textId="7EA0A346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建泽路（浦星公路—浦创路）道路新建工程勘察</w:t>
            </w:r>
          </w:p>
        </w:tc>
        <w:tc>
          <w:tcPr>
            <w:tcW w:w="2401" w:type="dxa"/>
            <w:vAlign w:val="center"/>
          </w:tcPr>
          <w:p w14:paraId="407DDA77" w14:textId="26CF4CA8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上海勘察设计研究院（集团）有限公司</w:t>
            </w:r>
          </w:p>
        </w:tc>
      </w:tr>
      <w:tr w:rsidR="00D10490" w:rsidRPr="00D10490" w14:paraId="0B2D97B0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4869E51F" w14:textId="6FBAB938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14:paraId="2187A29E" w14:textId="6EFACC85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6B763E65" w14:textId="3DE43715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周浦塘（三鲁公路~万芳路）拓宽整治工程施工</w:t>
            </w:r>
          </w:p>
        </w:tc>
        <w:tc>
          <w:tcPr>
            <w:tcW w:w="2401" w:type="dxa"/>
            <w:vAlign w:val="center"/>
          </w:tcPr>
          <w:p w14:paraId="32448EF8" w14:textId="7D912991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上海金三角水利建设工程有限公司</w:t>
            </w:r>
          </w:p>
        </w:tc>
      </w:tr>
      <w:tr w:rsidR="00D10490" w:rsidRPr="00D10490" w14:paraId="118C4D5C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7F624266" w14:textId="37741E4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779A2E6D" w14:textId="2684EB9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70F3F0AC" w14:textId="1B797146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恒南路（立跃路——陈行路）道路新建工程勘察设计一体化</w:t>
            </w:r>
          </w:p>
        </w:tc>
        <w:tc>
          <w:tcPr>
            <w:tcW w:w="2401" w:type="dxa"/>
            <w:vAlign w:val="center"/>
          </w:tcPr>
          <w:p w14:paraId="5964F809" w14:textId="6B15270D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上海千年城市规划工程设计股份有限公司、上海新地海洋工程技术有限公司</w:t>
            </w:r>
          </w:p>
        </w:tc>
      </w:tr>
      <w:tr w:rsidR="00D10490" w:rsidRPr="00D10490" w14:paraId="6BDF3E72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2916F087" w14:textId="7F15324D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82" w:type="dxa"/>
            <w:vAlign w:val="center"/>
          </w:tcPr>
          <w:p w14:paraId="70163718" w14:textId="544E378C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1F4C7B92" w14:textId="475BF943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周浦塘（三鲁公路~万芳路）拓宽整治工程电力管线搬迁</w:t>
            </w:r>
          </w:p>
        </w:tc>
        <w:tc>
          <w:tcPr>
            <w:tcW w:w="2401" w:type="dxa"/>
            <w:vAlign w:val="center"/>
          </w:tcPr>
          <w:p w14:paraId="542D6096" w14:textId="1A1B9F20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上海东虹实业（集团）有限公司</w:t>
            </w:r>
          </w:p>
        </w:tc>
      </w:tr>
      <w:tr w:rsidR="00D10490" w:rsidRPr="00D10490" w14:paraId="708CE672" w14:textId="77777777" w:rsidTr="008A4349">
        <w:trPr>
          <w:trHeight w:val="625"/>
          <w:jc w:val="center"/>
        </w:trPr>
        <w:tc>
          <w:tcPr>
            <w:tcW w:w="750" w:type="dxa"/>
            <w:vAlign w:val="center"/>
          </w:tcPr>
          <w:p w14:paraId="6A6CBB73" w14:textId="52B1B7F9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82" w:type="dxa"/>
            <w:vAlign w:val="center"/>
          </w:tcPr>
          <w:p w14:paraId="6860297B" w14:textId="57B5EB32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上海漕河泾开发区经济技术发展有限公司</w:t>
            </w:r>
          </w:p>
        </w:tc>
        <w:tc>
          <w:tcPr>
            <w:tcW w:w="3670" w:type="dxa"/>
            <w:vAlign w:val="center"/>
          </w:tcPr>
          <w:p w14:paraId="4C243371" w14:textId="0C682AEE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周浦塘（三鲁公路~万芳路）拓宽整治工程通讯管线搬迁</w:t>
            </w:r>
          </w:p>
        </w:tc>
        <w:tc>
          <w:tcPr>
            <w:tcW w:w="2401" w:type="dxa"/>
            <w:vAlign w:val="center"/>
          </w:tcPr>
          <w:p w14:paraId="23D65523" w14:textId="61DD279A" w:rsidR="00D10490" w:rsidRPr="00D10490" w:rsidRDefault="00D10490" w:rsidP="006516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490">
              <w:rPr>
                <w:rFonts w:asciiTheme="minorEastAsia" w:hAnsiTheme="minorEastAsia" w:hint="eastAsia"/>
                <w:sz w:val="24"/>
                <w:szCs w:val="24"/>
              </w:rPr>
              <w:t>上海创宙建设工程有限公司</w:t>
            </w:r>
          </w:p>
        </w:tc>
      </w:tr>
    </w:tbl>
    <w:p w14:paraId="2729EB1A" w14:textId="77777777" w:rsidR="002F6218" w:rsidRPr="00D10490" w:rsidRDefault="002F6218" w:rsidP="002F6218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2F6218" w:rsidRPr="00D10490" w:rsidSect="00AF683D">
      <w:footerReference w:type="default" r:id="rId7"/>
      <w:pgSz w:w="11906" w:h="16838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B929" w14:textId="77777777" w:rsidR="00A11940" w:rsidRDefault="00A11940" w:rsidP="008276F8">
      <w:r>
        <w:separator/>
      </w:r>
    </w:p>
  </w:endnote>
  <w:endnote w:type="continuationSeparator" w:id="0">
    <w:p w14:paraId="6251D4A2" w14:textId="77777777" w:rsidR="00A11940" w:rsidRDefault="00A11940" w:rsidP="0082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5744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7692B5" w14:textId="22B63934" w:rsidR="008276F8" w:rsidRDefault="008276F8" w:rsidP="008276F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6BBD" w14:textId="77777777" w:rsidR="00A11940" w:rsidRDefault="00A11940" w:rsidP="008276F8">
      <w:r>
        <w:separator/>
      </w:r>
    </w:p>
  </w:footnote>
  <w:footnote w:type="continuationSeparator" w:id="0">
    <w:p w14:paraId="03BB7C97" w14:textId="77777777" w:rsidR="00A11940" w:rsidRDefault="00A11940" w:rsidP="0082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84"/>
    <w:rsid w:val="00005FEC"/>
    <w:rsid w:val="000D0E8A"/>
    <w:rsid w:val="00102752"/>
    <w:rsid w:val="00107384"/>
    <w:rsid w:val="0024688F"/>
    <w:rsid w:val="002F6218"/>
    <w:rsid w:val="00426A8E"/>
    <w:rsid w:val="004C5329"/>
    <w:rsid w:val="006516CA"/>
    <w:rsid w:val="007C4191"/>
    <w:rsid w:val="007D5CE7"/>
    <w:rsid w:val="008276F8"/>
    <w:rsid w:val="008A4349"/>
    <w:rsid w:val="0099715F"/>
    <w:rsid w:val="00A11940"/>
    <w:rsid w:val="00A638D5"/>
    <w:rsid w:val="00AC319A"/>
    <w:rsid w:val="00AF683D"/>
    <w:rsid w:val="00B020AD"/>
    <w:rsid w:val="00BE6E0D"/>
    <w:rsid w:val="00CF6DD9"/>
    <w:rsid w:val="00D10490"/>
    <w:rsid w:val="00DE6A2C"/>
    <w:rsid w:val="00E95069"/>
    <w:rsid w:val="00F81B7A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6AB3"/>
  <w15:chartTrackingRefBased/>
  <w15:docId w15:val="{B9C6032B-4636-4B09-A370-B8031CC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3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32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F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76F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de.suaee.com/TransactionPort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huangyh@shlingang.com</dc:creator>
  <cp:keywords/>
  <dc:description/>
  <cp:lastModifiedBy>huangyh</cp:lastModifiedBy>
  <cp:revision>19</cp:revision>
  <cp:lastPrinted>2022-03-02T07:57:00Z</cp:lastPrinted>
  <dcterms:created xsi:type="dcterms:W3CDTF">2022-03-02T05:38:00Z</dcterms:created>
  <dcterms:modified xsi:type="dcterms:W3CDTF">2023-06-09T08:00:00Z</dcterms:modified>
</cp:coreProperties>
</file>