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5EA1" w14:textId="5045090F" w:rsidR="004608FA" w:rsidRPr="00A76E6E" w:rsidRDefault="00907BCD" w:rsidP="004608FA">
      <w:pPr>
        <w:spacing w:beforeLines="100" w:before="312" w:afterLines="100" w:after="312" w:line="36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2</w:t>
      </w:r>
      <w:r>
        <w:rPr>
          <w:rFonts w:ascii="华文中宋" w:eastAsia="华文中宋" w:hAnsi="华文中宋"/>
          <w:b/>
          <w:bCs/>
          <w:sz w:val="32"/>
          <w:szCs w:val="32"/>
        </w:rPr>
        <w:t>02</w:t>
      </w:r>
      <w:r w:rsidR="002D4D44">
        <w:rPr>
          <w:rFonts w:ascii="华文中宋" w:eastAsia="华文中宋" w:hAnsi="华文中宋"/>
          <w:b/>
          <w:bCs/>
          <w:sz w:val="32"/>
          <w:szCs w:val="32"/>
        </w:rPr>
        <w:t>2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年度</w:t>
      </w:r>
      <w:r w:rsidR="004608FA">
        <w:rPr>
          <w:rFonts w:ascii="华文中宋" w:eastAsia="华文中宋" w:hAnsi="华文中宋" w:hint="eastAsia"/>
          <w:b/>
          <w:bCs/>
          <w:sz w:val="32"/>
          <w:szCs w:val="32"/>
        </w:rPr>
        <w:t>主要</w:t>
      </w:r>
      <w:r w:rsidR="00CE2E3C">
        <w:rPr>
          <w:rFonts w:ascii="华文中宋" w:eastAsia="华文中宋" w:hAnsi="华文中宋" w:hint="eastAsia"/>
          <w:b/>
          <w:bCs/>
          <w:sz w:val="32"/>
          <w:szCs w:val="32"/>
        </w:rPr>
        <w:t>相关</w:t>
      </w:r>
      <w:r w:rsidR="004608FA">
        <w:rPr>
          <w:rFonts w:ascii="华文中宋" w:eastAsia="华文中宋" w:hAnsi="华文中宋" w:hint="eastAsia"/>
          <w:b/>
          <w:bCs/>
          <w:sz w:val="32"/>
          <w:szCs w:val="32"/>
        </w:rPr>
        <w:t>公司</w:t>
      </w:r>
      <w:r w:rsidR="004608FA" w:rsidRPr="00A76E6E">
        <w:rPr>
          <w:rFonts w:ascii="华文中宋" w:eastAsia="华文中宋" w:hAnsi="华文中宋" w:hint="eastAsia"/>
          <w:b/>
          <w:bCs/>
          <w:sz w:val="32"/>
          <w:szCs w:val="32"/>
        </w:rPr>
        <w:t>基本信息</w:t>
      </w:r>
    </w:p>
    <w:p w14:paraId="6FE8C821" w14:textId="7C67FC09" w:rsidR="004608FA" w:rsidRDefault="00FA561F" w:rsidP="001E58F0">
      <w:pPr>
        <w:spacing w:beforeLines="100" w:before="312" w:afterLines="100" w:after="312"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</w:t>
      </w:r>
      <w:r w:rsidR="004608FA">
        <w:rPr>
          <w:rFonts w:hint="eastAsia"/>
          <w:b/>
          <w:bCs/>
          <w:sz w:val="28"/>
          <w:szCs w:val="28"/>
        </w:rPr>
        <w:t>上海漕河泾开发区浦</w:t>
      </w:r>
      <w:r w:rsidR="00A81563">
        <w:rPr>
          <w:rFonts w:hint="eastAsia"/>
          <w:b/>
          <w:bCs/>
          <w:sz w:val="28"/>
          <w:szCs w:val="28"/>
        </w:rPr>
        <w:t>未</w:t>
      </w:r>
      <w:r w:rsidR="004608FA">
        <w:rPr>
          <w:rFonts w:hint="eastAsia"/>
          <w:b/>
          <w:bCs/>
          <w:sz w:val="28"/>
          <w:szCs w:val="28"/>
        </w:rPr>
        <w:t>建设发展有限公司</w:t>
      </w:r>
    </w:p>
    <w:p w14:paraId="7C932BDD" w14:textId="517F4158" w:rsidR="004608FA" w:rsidRPr="005044BD" w:rsidRDefault="00FA561F" w:rsidP="004608FA">
      <w:pPr>
        <w:spacing w:beforeLines="50" w:before="156" w:afterLines="50" w:after="156"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</w:t>
      </w:r>
      <w:r w:rsidR="004608FA" w:rsidRPr="005044BD">
        <w:rPr>
          <w:rFonts w:hint="eastAsia"/>
          <w:b/>
          <w:bCs/>
          <w:sz w:val="28"/>
          <w:szCs w:val="28"/>
        </w:rPr>
        <w:t>企业概况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5386"/>
      </w:tblGrid>
      <w:tr w:rsidR="004608FA" w:rsidRPr="00E00690" w14:paraId="4772BC77" w14:textId="77777777" w:rsidTr="00907BCD">
        <w:tc>
          <w:tcPr>
            <w:tcW w:w="1560" w:type="dxa"/>
          </w:tcPr>
          <w:p w14:paraId="3506B446" w14:textId="77777777" w:rsidR="004608FA" w:rsidRPr="00E00690" w:rsidRDefault="004608FA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5386" w:type="dxa"/>
          </w:tcPr>
          <w:p w14:paraId="5D3EA5FD" w14:textId="4B29BAD8" w:rsidR="004608FA" w:rsidRPr="00E00690" w:rsidRDefault="004608FA" w:rsidP="00CF4F63">
            <w:pPr>
              <w:rPr>
                <w:sz w:val="28"/>
                <w:szCs w:val="28"/>
              </w:rPr>
            </w:pPr>
            <w:r w:rsidRPr="00E2381D">
              <w:rPr>
                <w:rFonts w:hint="eastAsia"/>
                <w:sz w:val="28"/>
                <w:szCs w:val="28"/>
              </w:rPr>
              <w:t>上海</w:t>
            </w:r>
            <w:r w:rsidR="00A81563">
              <w:rPr>
                <w:rFonts w:hint="eastAsia"/>
                <w:sz w:val="28"/>
                <w:szCs w:val="28"/>
              </w:rPr>
              <w:t>漕河泾开发区浦未建设</w:t>
            </w:r>
            <w:r w:rsidRPr="00E2381D">
              <w:rPr>
                <w:rFonts w:hint="eastAsia"/>
                <w:sz w:val="28"/>
                <w:szCs w:val="28"/>
              </w:rPr>
              <w:t>发展有限公司</w:t>
            </w:r>
          </w:p>
        </w:tc>
      </w:tr>
      <w:tr w:rsidR="004608FA" w:rsidRPr="00E00690" w14:paraId="2695083D" w14:textId="77777777" w:rsidTr="00907BCD">
        <w:tc>
          <w:tcPr>
            <w:tcW w:w="1560" w:type="dxa"/>
          </w:tcPr>
          <w:p w14:paraId="17B50E1B" w14:textId="77777777" w:rsidR="004608FA" w:rsidRPr="00E00690" w:rsidRDefault="004608FA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企业类型</w:t>
            </w:r>
          </w:p>
        </w:tc>
        <w:tc>
          <w:tcPr>
            <w:tcW w:w="5386" w:type="dxa"/>
          </w:tcPr>
          <w:p w14:paraId="17EAD25D" w14:textId="77777777" w:rsidR="004608FA" w:rsidRPr="00E00690" w:rsidRDefault="004608FA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有限责任公司</w:t>
            </w:r>
          </w:p>
        </w:tc>
      </w:tr>
      <w:tr w:rsidR="004608FA" w:rsidRPr="00E00690" w14:paraId="45FBFEE8" w14:textId="77777777" w:rsidTr="00907BCD">
        <w:tc>
          <w:tcPr>
            <w:tcW w:w="1560" w:type="dxa"/>
          </w:tcPr>
          <w:p w14:paraId="3E69C674" w14:textId="77777777" w:rsidR="004608FA" w:rsidRPr="00E00690" w:rsidRDefault="004608FA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成立日期</w:t>
            </w:r>
          </w:p>
        </w:tc>
        <w:tc>
          <w:tcPr>
            <w:tcW w:w="5386" w:type="dxa"/>
          </w:tcPr>
          <w:p w14:paraId="7AEF361D" w14:textId="0CF52045" w:rsidR="004608FA" w:rsidRPr="00E00690" w:rsidRDefault="004608FA" w:rsidP="00CF4F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A81563">
              <w:rPr>
                <w:sz w:val="28"/>
                <w:szCs w:val="28"/>
              </w:rPr>
              <w:t>06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A81563"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A81563"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608FA" w:rsidRPr="00E00690" w14:paraId="2E21DB8B" w14:textId="77777777" w:rsidTr="00907BCD">
        <w:tc>
          <w:tcPr>
            <w:tcW w:w="1560" w:type="dxa"/>
          </w:tcPr>
          <w:p w14:paraId="6F6ED43C" w14:textId="77777777" w:rsidR="004608FA" w:rsidRPr="00E00690" w:rsidRDefault="004608FA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注册资本</w:t>
            </w:r>
          </w:p>
        </w:tc>
        <w:tc>
          <w:tcPr>
            <w:tcW w:w="5386" w:type="dxa"/>
          </w:tcPr>
          <w:p w14:paraId="09D0E65B" w14:textId="555EC473" w:rsidR="004608FA" w:rsidRPr="00E00690" w:rsidRDefault="004608FA" w:rsidP="00CF4F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人民币</w:t>
            </w:r>
            <w:r w:rsidR="00A81563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,</w:t>
            </w:r>
            <w:r w:rsidR="00A8156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4608FA" w:rsidRPr="00E00690" w14:paraId="748721F1" w14:textId="77777777" w:rsidTr="00907BCD">
        <w:tc>
          <w:tcPr>
            <w:tcW w:w="1560" w:type="dxa"/>
          </w:tcPr>
          <w:p w14:paraId="63F03CF5" w14:textId="77777777" w:rsidR="004608FA" w:rsidRPr="00E00690" w:rsidRDefault="004608FA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5386" w:type="dxa"/>
          </w:tcPr>
          <w:p w14:paraId="125F7E90" w14:textId="10D717F5" w:rsidR="004608FA" w:rsidRPr="00E00690" w:rsidRDefault="004608FA" w:rsidP="00CF4F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上海市闵行区</w:t>
            </w:r>
            <w:r w:rsidR="00A81563">
              <w:rPr>
                <w:rFonts w:hint="eastAsia"/>
                <w:sz w:val="28"/>
                <w:szCs w:val="28"/>
              </w:rPr>
              <w:t>浦星路</w:t>
            </w:r>
            <w:r w:rsidR="00A81563">
              <w:rPr>
                <w:rFonts w:hint="eastAsia"/>
                <w:sz w:val="28"/>
                <w:szCs w:val="28"/>
              </w:rPr>
              <w:t>7</w:t>
            </w:r>
            <w:r w:rsidR="00A81563">
              <w:rPr>
                <w:sz w:val="28"/>
                <w:szCs w:val="28"/>
              </w:rPr>
              <w:t>89</w:t>
            </w:r>
            <w:r w:rsidR="00A81563">
              <w:rPr>
                <w:rFonts w:hint="eastAsia"/>
                <w:sz w:val="28"/>
                <w:szCs w:val="28"/>
              </w:rPr>
              <w:t>号</w:t>
            </w:r>
          </w:p>
        </w:tc>
      </w:tr>
      <w:tr w:rsidR="004608FA" w:rsidRPr="00E00690" w14:paraId="6C477708" w14:textId="77777777" w:rsidTr="00907BCD">
        <w:tc>
          <w:tcPr>
            <w:tcW w:w="1560" w:type="dxa"/>
          </w:tcPr>
          <w:p w14:paraId="7F2E0D43" w14:textId="77777777" w:rsidR="004608FA" w:rsidRPr="00E00690" w:rsidRDefault="004608FA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5386" w:type="dxa"/>
          </w:tcPr>
          <w:p w14:paraId="24BFC724" w14:textId="77777777" w:rsidR="004608FA" w:rsidRPr="00E00690" w:rsidRDefault="004608FA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0</w:t>
            </w:r>
            <w:r w:rsidRPr="00E00690">
              <w:rPr>
                <w:sz w:val="28"/>
                <w:szCs w:val="28"/>
              </w:rPr>
              <w:t>21-38295100</w:t>
            </w:r>
          </w:p>
        </w:tc>
      </w:tr>
    </w:tbl>
    <w:p w14:paraId="60524759" w14:textId="793AFB47" w:rsidR="004608FA" w:rsidRPr="00307D2E" w:rsidRDefault="00FA561F" w:rsidP="004608FA">
      <w:pPr>
        <w:spacing w:beforeLines="50" w:before="156" w:afterLines="50" w:after="156"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</w:t>
      </w:r>
      <w:r w:rsidR="00BF492A">
        <w:rPr>
          <w:rFonts w:hint="eastAsia"/>
          <w:b/>
          <w:bCs/>
          <w:sz w:val="28"/>
          <w:szCs w:val="28"/>
        </w:rPr>
        <w:t>治理机构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4536"/>
      </w:tblGrid>
      <w:tr w:rsidR="00A81563" w14:paraId="54446554" w14:textId="77777777" w:rsidTr="00A81563">
        <w:tc>
          <w:tcPr>
            <w:tcW w:w="1134" w:type="dxa"/>
          </w:tcPr>
          <w:p w14:paraId="6C933B43" w14:textId="77777777" w:rsidR="00A81563" w:rsidRDefault="00A81563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4536" w:type="dxa"/>
          </w:tcPr>
          <w:p w14:paraId="675573B2" w14:textId="77777777" w:rsidR="00A81563" w:rsidRDefault="00A81563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A81563" w14:paraId="5E2E2799" w14:textId="77777777" w:rsidTr="00A81563">
        <w:tc>
          <w:tcPr>
            <w:tcW w:w="1134" w:type="dxa"/>
          </w:tcPr>
          <w:p w14:paraId="5EF03668" w14:textId="6407AA36" w:rsidR="00A81563" w:rsidRDefault="00A81563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</w:t>
            </w:r>
            <w:r w:rsidR="00684038">
              <w:rPr>
                <w:rFonts w:hint="eastAsia"/>
                <w:sz w:val="28"/>
                <w:szCs w:val="28"/>
              </w:rPr>
              <w:t>春华</w:t>
            </w:r>
          </w:p>
        </w:tc>
        <w:tc>
          <w:tcPr>
            <w:tcW w:w="4536" w:type="dxa"/>
          </w:tcPr>
          <w:p w14:paraId="40642D64" w14:textId="1FDD2C6B" w:rsidR="00A81563" w:rsidRDefault="00A81563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执行董事</w:t>
            </w:r>
            <w:r w:rsidR="001E58F0">
              <w:rPr>
                <w:rFonts w:hint="eastAsia"/>
                <w:sz w:val="28"/>
                <w:szCs w:val="28"/>
              </w:rPr>
              <w:t>兼</w:t>
            </w:r>
            <w:r>
              <w:rPr>
                <w:rFonts w:hint="eastAsia"/>
                <w:sz w:val="28"/>
                <w:szCs w:val="28"/>
              </w:rPr>
              <w:t>总经理（法定代表人）</w:t>
            </w:r>
          </w:p>
        </w:tc>
      </w:tr>
      <w:tr w:rsidR="00A81563" w14:paraId="59431AF6" w14:textId="77777777" w:rsidTr="00A81563">
        <w:tc>
          <w:tcPr>
            <w:tcW w:w="1134" w:type="dxa"/>
          </w:tcPr>
          <w:p w14:paraId="2BB2035B" w14:textId="2DF9C18A" w:rsidR="00A81563" w:rsidRDefault="00A81563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顾</w:t>
            </w:r>
            <w:r w:rsidR="003934CC">
              <w:rPr>
                <w:rFonts w:hint="eastAsia"/>
                <w:sz w:val="28"/>
                <w:szCs w:val="28"/>
              </w:rPr>
              <w:t>俊</w:t>
            </w:r>
          </w:p>
        </w:tc>
        <w:tc>
          <w:tcPr>
            <w:tcW w:w="4536" w:type="dxa"/>
          </w:tcPr>
          <w:p w14:paraId="67378DAD" w14:textId="64421180" w:rsidR="00A81563" w:rsidRDefault="00A81563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监事</w:t>
            </w:r>
          </w:p>
        </w:tc>
      </w:tr>
    </w:tbl>
    <w:p w14:paraId="04B7D345" w14:textId="77777777" w:rsidR="001E58F0" w:rsidRDefault="001E58F0" w:rsidP="001E58F0">
      <w:pPr>
        <w:spacing w:beforeLines="100" w:before="312" w:afterLines="100" w:after="312" w:line="360" w:lineRule="auto"/>
        <w:ind w:firstLineChars="200" w:firstLine="562"/>
        <w:rPr>
          <w:b/>
          <w:bCs/>
          <w:sz w:val="28"/>
          <w:szCs w:val="28"/>
        </w:rPr>
      </w:pPr>
    </w:p>
    <w:p w14:paraId="337D112C" w14:textId="77777777" w:rsidR="001E58F0" w:rsidRDefault="001E58F0">
      <w:pPr>
        <w:widowControl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D01D949" w14:textId="6CC7BAA8" w:rsidR="00A81563" w:rsidRDefault="00FA561F" w:rsidP="00FA561F">
      <w:pPr>
        <w:spacing w:beforeLines="100" w:before="312" w:afterLines="100" w:after="312"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二、</w:t>
      </w:r>
      <w:r w:rsidR="00A81563">
        <w:rPr>
          <w:rFonts w:hint="eastAsia"/>
          <w:b/>
          <w:bCs/>
          <w:sz w:val="28"/>
          <w:szCs w:val="28"/>
        </w:rPr>
        <w:t>上海漕河泾开发区浦月建设发展有限公司</w:t>
      </w:r>
    </w:p>
    <w:p w14:paraId="1AF98EE0" w14:textId="12D88BE7" w:rsidR="00A81563" w:rsidRPr="005044BD" w:rsidRDefault="00FA561F" w:rsidP="00A81563">
      <w:pPr>
        <w:spacing w:beforeLines="50" w:before="156" w:afterLines="50" w:after="156"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</w:t>
      </w:r>
      <w:r w:rsidR="00A81563" w:rsidRPr="005044BD">
        <w:rPr>
          <w:rFonts w:hint="eastAsia"/>
          <w:b/>
          <w:bCs/>
          <w:sz w:val="28"/>
          <w:szCs w:val="28"/>
        </w:rPr>
        <w:t>企业概况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5811"/>
      </w:tblGrid>
      <w:tr w:rsidR="00A81563" w:rsidRPr="00E00690" w14:paraId="45CFB71D" w14:textId="77777777" w:rsidTr="001E58F0">
        <w:tc>
          <w:tcPr>
            <w:tcW w:w="1560" w:type="dxa"/>
          </w:tcPr>
          <w:p w14:paraId="2DAE9822" w14:textId="77777777" w:rsidR="00A81563" w:rsidRPr="00E00690" w:rsidRDefault="00A81563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5811" w:type="dxa"/>
          </w:tcPr>
          <w:p w14:paraId="1E0F2373" w14:textId="606999FD" w:rsidR="00A81563" w:rsidRPr="00E00690" w:rsidRDefault="00A81563" w:rsidP="00CF4F63">
            <w:pPr>
              <w:rPr>
                <w:sz w:val="28"/>
                <w:szCs w:val="28"/>
              </w:rPr>
            </w:pPr>
            <w:r w:rsidRPr="00E2381D">
              <w:rPr>
                <w:rFonts w:hint="eastAsia"/>
                <w:sz w:val="28"/>
                <w:szCs w:val="28"/>
              </w:rPr>
              <w:t>上海</w:t>
            </w:r>
            <w:r>
              <w:rPr>
                <w:rFonts w:hint="eastAsia"/>
                <w:sz w:val="28"/>
                <w:szCs w:val="28"/>
              </w:rPr>
              <w:t>漕河泾开发区浦月建设</w:t>
            </w:r>
            <w:r w:rsidRPr="00E2381D">
              <w:rPr>
                <w:rFonts w:hint="eastAsia"/>
                <w:sz w:val="28"/>
                <w:szCs w:val="28"/>
              </w:rPr>
              <w:t>发展有限公司</w:t>
            </w:r>
          </w:p>
        </w:tc>
      </w:tr>
      <w:tr w:rsidR="00A81563" w:rsidRPr="00E00690" w14:paraId="66C3C07D" w14:textId="77777777" w:rsidTr="001E58F0">
        <w:tc>
          <w:tcPr>
            <w:tcW w:w="1560" w:type="dxa"/>
          </w:tcPr>
          <w:p w14:paraId="4CB0A030" w14:textId="77777777" w:rsidR="00A81563" w:rsidRPr="00E00690" w:rsidRDefault="00A81563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企业类型</w:t>
            </w:r>
          </w:p>
        </w:tc>
        <w:tc>
          <w:tcPr>
            <w:tcW w:w="5811" w:type="dxa"/>
          </w:tcPr>
          <w:p w14:paraId="2EFE244F" w14:textId="77777777" w:rsidR="00A81563" w:rsidRPr="00E00690" w:rsidRDefault="00A81563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有限责任公司</w:t>
            </w:r>
          </w:p>
        </w:tc>
      </w:tr>
      <w:tr w:rsidR="00A81563" w:rsidRPr="00E00690" w14:paraId="0D30F76D" w14:textId="77777777" w:rsidTr="001E58F0">
        <w:tc>
          <w:tcPr>
            <w:tcW w:w="1560" w:type="dxa"/>
          </w:tcPr>
          <w:p w14:paraId="7EBC7AC9" w14:textId="77777777" w:rsidR="00A81563" w:rsidRPr="00E00690" w:rsidRDefault="00A81563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成立日期</w:t>
            </w:r>
          </w:p>
        </w:tc>
        <w:tc>
          <w:tcPr>
            <w:tcW w:w="5811" w:type="dxa"/>
          </w:tcPr>
          <w:p w14:paraId="1FBF6922" w14:textId="4F22AE23" w:rsidR="00A81563" w:rsidRPr="00E00690" w:rsidRDefault="00A81563" w:rsidP="00CF4F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3934CC">
              <w:rPr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3934CC"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3934CC">
              <w:rPr>
                <w:sz w:val="28"/>
                <w:szCs w:val="28"/>
              </w:rPr>
              <w:t>29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81563" w:rsidRPr="00E00690" w14:paraId="653F2195" w14:textId="77777777" w:rsidTr="001E58F0">
        <w:tc>
          <w:tcPr>
            <w:tcW w:w="1560" w:type="dxa"/>
          </w:tcPr>
          <w:p w14:paraId="2A90BB4F" w14:textId="77777777" w:rsidR="00A81563" w:rsidRPr="00E00690" w:rsidRDefault="00A81563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注册资本</w:t>
            </w:r>
          </w:p>
        </w:tc>
        <w:tc>
          <w:tcPr>
            <w:tcW w:w="5811" w:type="dxa"/>
          </w:tcPr>
          <w:p w14:paraId="0D6E8DB5" w14:textId="0346FF3A" w:rsidR="00A81563" w:rsidRPr="00E00690" w:rsidRDefault="00A81563" w:rsidP="00CF4F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人民币</w:t>
            </w:r>
            <w:r w:rsidR="003934CC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,</w:t>
            </w:r>
            <w:r w:rsidR="003934CC">
              <w:rPr>
                <w:sz w:val="28"/>
                <w:szCs w:val="28"/>
              </w:rPr>
              <w:t>565.76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A81563" w:rsidRPr="00E00690" w14:paraId="168CDA8B" w14:textId="77777777" w:rsidTr="001E58F0">
        <w:tc>
          <w:tcPr>
            <w:tcW w:w="1560" w:type="dxa"/>
          </w:tcPr>
          <w:p w14:paraId="41F8403F" w14:textId="77777777" w:rsidR="00A81563" w:rsidRPr="00E00690" w:rsidRDefault="00A81563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5811" w:type="dxa"/>
          </w:tcPr>
          <w:p w14:paraId="6BC59909" w14:textId="2BE6BE92" w:rsidR="00A81563" w:rsidRPr="00E00690" w:rsidRDefault="00A81563" w:rsidP="00CF4F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上海市闵行区</w:t>
            </w:r>
            <w:r w:rsidR="003934CC">
              <w:rPr>
                <w:rFonts w:hint="eastAsia"/>
                <w:sz w:val="28"/>
                <w:szCs w:val="28"/>
              </w:rPr>
              <w:t>陈行公路</w:t>
            </w:r>
            <w:r w:rsidR="003934CC">
              <w:rPr>
                <w:rFonts w:hint="eastAsia"/>
                <w:sz w:val="28"/>
                <w:szCs w:val="28"/>
              </w:rPr>
              <w:t>2</w:t>
            </w:r>
            <w:r w:rsidR="003934CC">
              <w:rPr>
                <w:sz w:val="28"/>
                <w:szCs w:val="28"/>
              </w:rPr>
              <w:t>388</w:t>
            </w:r>
            <w:r w:rsidR="003934CC">
              <w:rPr>
                <w:rFonts w:hint="eastAsia"/>
                <w:sz w:val="28"/>
                <w:szCs w:val="28"/>
              </w:rPr>
              <w:t>号</w:t>
            </w:r>
            <w:r w:rsidR="003934CC">
              <w:rPr>
                <w:rFonts w:hint="eastAsia"/>
                <w:sz w:val="28"/>
                <w:szCs w:val="28"/>
              </w:rPr>
              <w:t>3</w:t>
            </w:r>
            <w:r w:rsidR="003934CC">
              <w:rPr>
                <w:rFonts w:hint="eastAsia"/>
                <w:sz w:val="28"/>
                <w:szCs w:val="28"/>
              </w:rPr>
              <w:t>号楼</w:t>
            </w:r>
            <w:r w:rsidR="003934CC">
              <w:rPr>
                <w:rFonts w:hint="eastAsia"/>
                <w:sz w:val="28"/>
                <w:szCs w:val="28"/>
              </w:rPr>
              <w:t>1</w:t>
            </w:r>
            <w:r w:rsidR="003934CC">
              <w:rPr>
                <w:sz w:val="28"/>
                <w:szCs w:val="28"/>
              </w:rPr>
              <w:t>01-2</w:t>
            </w:r>
            <w:r w:rsidR="003934CC">
              <w:rPr>
                <w:rFonts w:hint="eastAsia"/>
                <w:sz w:val="28"/>
                <w:szCs w:val="28"/>
              </w:rPr>
              <w:t>室</w:t>
            </w:r>
          </w:p>
        </w:tc>
      </w:tr>
      <w:tr w:rsidR="00A81563" w:rsidRPr="00E00690" w14:paraId="1BF27FEC" w14:textId="77777777" w:rsidTr="001E58F0">
        <w:tc>
          <w:tcPr>
            <w:tcW w:w="1560" w:type="dxa"/>
          </w:tcPr>
          <w:p w14:paraId="34A8CC1B" w14:textId="77777777" w:rsidR="00A81563" w:rsidRPr="00E00690" w:rsidRDefault="00A81563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5811" w:type="dxa"/>
          </w:tcPr>
          <w:p w14:paraId="4AAAF7D5" w14:textId="77777777" w:rsidR="00A81563" w:rsidRPr="00E00690" w:rsidRDefault="00A81563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0</w:t>
            </w:r>
            <w:r w:rsidRPr="00E00690">
              <w:rPr>
                <w:sz w:val="28"/>
                <w:szCs w:val="28"/>
              </w:rPr>
              <w:t>21-38295100</w:t>
            </w:r>
          </w:p>
        </w:tc>
      </w:tr>
    </w:tbl>
    <w:p w14:paraId="41223688" w14:textId="3F400027" w:rsidR="00A81563" w:rsidRPr="00307D2E" w:rsidRDefault="00FA561F" w:rsidP="00A81563">
      <w:pPr>
        <w:spacing w:beforeLines="50" w:before="156" w:afterLines="50" w:after="156"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</w:t>
      </w:r>
      <w:r w:rsidR="00BF492A">
        <w:rPr>
          <w:rFonts w:hint="eastAsia"/>
          <w:b/>
          <w:bCs/>
          <w:sz w:val="28"/>
          <w:szCs w:val="28"/>
        </w:rPr>
        <w:t>治理机构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4536"/>
      </w:tblGrid>
      <w:tr w:rsidR="00A81563" w14:paraId="4B6226F1" w14:textId="77777777" w:rsidTr="00CF4F63">
        <w:tc>
          <w:tcPr>
            <w:tcW w:w="1134" w:type="dxa"/>
          </w:tcPr>
          <w:p w14:paraId="5892E947" w14:textId="77777777" w:rsidR="00A81563" w:rsidRDefault="00A81563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4536" w:type="dxa"/>
          </w:tcPr>
          <w:p w14:paraId="170C3BE3" w14:textId="77777777" w:rsidR="00A81563" w:rsidRDefault="00A81563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A81563" w14:paraId="6227464E" w14:textId="77777777" w:rsidTr="00CF4F63">
        <w:tc>
          <w:tcPr>
            <w:tcW w:w="1134" w:type="dxa"/>
          </w:tcPr>
          <w:p w14:paraId="0F7CBD3A" w14:textId="4D27F7EB" w:rsidR="00A81563" w:rsidRDefault="00A81563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</w:t>
            </w:r>
            <w:r w:rsidR="00AF06F1">
              <w:rPr>
                <w:rFonts w:hint="eastAsia"/>
                <w:sz w:val="28"/>
                <w:szCs w:val="28"/>
              </w:rPr>
              <w:t>春华</w:t>
            </w:r>
          </w:p>
        </w:tc>
        <w:tc>
          <w:tcPr>
            <w:tcW w:w="4536" w:type="dxa"/>
          </w:tcPr>
          <w:p w14:paraId="3F740D19" w14:textId="3318FED8" w:rsidR="00A81563" w:rsidRDefault="00A81563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执行董事</w:t>
            </w:r>
            <w:r w:rsidR="001E58F0">
              <w:rPr>
                <w:rFonts w:hint="eastAsia"/>
                <w:sz w:val="28"/>
                <w:szCs w:val="28"/>
              </w:rPr>
              <w:t>兼</w:t>
            </w:r>
            <w:r>
              <w:rPr>
                <w:rFonts w:hint="eastAsia"/>
                <w:sz w:val="28"/>
                <w:szCs w:val="28"/>
              </w:rPr>
              <w:t>总经理（法定代表人）</w:t>
            </w:r>
          </w:p>
        </w:tc>
      </w:tr>
      <w:tr w:rsidR="00A81563" w14:paraId="0F41A5C9" w14:textId="77777777" w:rsidTr="00CF4F63">
        <w:tc>
          <w:tcPr>
            <w:tcW w:w="1134" w:type="dxa"/>
          </w:tcPr>
          <w:p w14:paraId="17C11074" w14:textId="69C0CFFE" w:rsidR="00A81563" w:rsidRDefault="00A81563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顾</w:t>
            </w:r>
            <w:r w:rsidR="003934CC">
              <w:rPr>
                <w:rFonts w:hint="eastAsia"/>
                <w:sz w:val="28"/>
                <w:szCs w:val="28"/>
              </w:rPr>
              <w:t>俊</w:t>
            </w:r>
          </w:p>
        </w:tc>
        <w:tc>
          <w:tcPr>
            <w:tcW w:w="4536" w:type="dxa"/>
          </w:tcPr>
          <w:p w14:paraId="64A0FE1E" w14:textId="77777777" w:rsidR="00A81563" w:rsidRDefault="00A81563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监事</w:t>
            </w:r>
          </w:p>
        </w:tc>
      </w:tr>
    </w:tbl>
    <w:p w14:paraId="453D9C46" w14:textId="77777777" w:rsidR="001E58F0" w:rsidRDefault="001E58F0" w:rsidP="001E58F0">
      <w:pPr>
        <w:spacing w:beforeLines="100" w:before="312" w:afterLines="100" w:after="312" w:line="360" w:lineRule="auto"/>
        <w:ind w:firstLineChars="200" w:firstLine="562"/>
        <w:rPr>
          <w:b/>
          <w:bCs/>
          <w:sz w:val="28"/>
          <w:szCs w:val="28"/>
        </w:rPr>
      </w:pPr>
    </w:p>
    <w:p w14:paraId="269FC465" w14:textId="77777777" w:rsidR="001E58F0" w:rsidRDefault="001E58F0">
      <w:pPr>
        <w:widowControl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867A4BF" w14:textId="2E68D34A" w:rsidR="003934CC" w:rsidRDefault="00FA561F" w:rsidP="001E58F0">
      <w:pPr>
        <w:spacing w:beforeLines="100" w:before="312" w:afterLines="100" w:after="312"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三、</w:t>
      </w:r>
      <w:r w:rsidR="003934CC">
        <w:rPr>
          <w:rFonts w:hint="eastAsia"/>
          <w:b/>
          <w:bCs/>
          <w:sz w:val="28"/>
          <w:szCs w:val="28"/>
        </w:rPr>
        <w:t>上海漕河泾开发区创新创业园发展有限公司</w:t>
      </w:r>
    </w:p>
    <w:p w14:paraId="3B282AD3" w14:textId="60BB128B" w:rsidR="003934CC" w:rsidRPr="005044BD" w:rsidRDefault="00FA561F" w:rsidP="003934CC">
      <w:pPr>
        <w:spacing w:beforeLines="50" w:before="156" w:afterLines="50" w:after="156"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</w:t>
      </w:r>
      <w:r w:rsidR="003934CC" w:rsidRPr="005044BD">
        <w:rPr>
          <w:rFonts w:hint="eastAsia"/>
          <w:b/>
          <w:bCs/>
          <w:sz w:val="28"/>
          <w:szCs w:val="28"/>
        </w:rPr>
        <w:t>企业概况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5953"/>
      </w:tblGrid>
      <w:tr w:rsidR="003934CC" w:rsidRPr="00E00690" w14:paraId="543440FD" w14:textId="77777777" w:rsidTr="00CF4F63">
        <w:tc>
          <w:tcPr>
            <w:tcW w:w="1560" w:type="dxa"/>
          </w:tcPr>
          <w:p w14:paraId="0EFFB433" w14:textId="77777777" w:rsidR="003934CC" w:rsidRPr="00E00690" w:rsidRDefault="003934CC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5953" w:type="dxa"/>
          </w:tcPr>
          <w:p w14:paraId="02B0D050" w14:textId="4B691E7A" w:rsidR="003934CC" w:rsidRPr="00E00690" w:rsidRDefault="003934CC" w:rsidP="00CF4F63">
            <w:pPr>
              <w:rPr>
                <w:sz w:val="28"/>
                <w:szCs w:val="28"/>
              </w:rPr>
            </w:pPr>
            <w:r w:rsidRPr="00E2381D">
              <w:rPr>
                <w:rFonts w:hint="eastAsia"/>
                <w:sz w:val="28"/>
                <w:szCs w:val="28"/>
              </w:rPr>
              <w:t>上海</w:t>
            </w:r>
            <w:r>
              <w:rPr>
                <w:rFonts w:hint="eastAsia"/>
                <w:sz w:val="28"/>
                <w:szCs w:val="28"/>
              </w:rPr>
              <w:t>漕河泾开发区创新创业园</w:t>
            </w:r>
            <w:r w:rsidRPr="00E2381D">
              <w:rPr>
                <w:rFonts w:hint="eastAsia"/>
                <w:sz w:val="28"/>
                <w:szCs w:val="28"/>
              </w:rPr>
              <w:t>发展有限公司</w:t>
            </w:r>
          </w:p>
        </w:tc>
      </w:tr>
      <w:tr w:rsidR="003934CC" w:rsidRPr="00E00690" w14:paraId="0E98A7F6" w14:textId="77777777" w:rsidTr="00CF4F63">
        <w:tc>
          <w:tcPr>
            <w:tcW w:w="1560" w:type="dxa"/>
          </w:tcPr>
          <w:p w14:paraId="73ADFF07" w14:textId="77777777" w:rsidR="003934CC" w:rsidRPr="00E00690" w:rsidRDefault="003934CC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企业类型</w:t>
            </w:r>
          </w:p>
        </w:tc>
        <w:tc>
          <w:tcPr>
            <w:tcW w:w="5953" w:type="dxa"/>
          </w:tcPr>
          <w:p w14:paraId="751DAD92" w14:textId="77777777" w:rsidR="003934CC" w:rsidRPr="00E00690" w:rsidRDefault="003934CC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有限责任公司</w:t>
            </w:r>
          </w:p>
        </w:tc>
      </w:tr>
      <w:tr w:rsidR="003934CC" w:rsidRPr="00E00690" w14:paraId="234D473B" w14:textId="77777777" w:rsidTr="00CF4F63">
        <w:tc>
          <w:tcPr>
            <w:tcW w:w="1560" w:type="dxa"/>
          </w:tcPr>
          <w:p w14:paraId="11704DD4" w14:textId="77777777" w:rsidR="003934CC" w:rsidRPr="00E00690" w:rsidRDefault="003934CC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成立日期</w:t>
            </w:r>
          </w:p>
        </w:tc>
        <w:tc>
          <w:tcPr>
            <w:tcW w:w="5953" w:type="dxa"/>
          </w:tcPr>
          <w:p w14:paraId="1C66801B" w14:textId="013423D9" w:rsidR="003934CC" w:rsidRPr="00E00690" w:rsidRDefault="003934CC" w:rsidP="00CF4F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907BCD">
              <w:rPr>
                <w:sz w:val="28"/>
                <w:szCs w:val="28"/>
              </w:rPr>
              <w:t>06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907BCD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934CC" w:rsidRPr="00E00690" w14:paraId="52E4B585" w14:textId="77777777" w:rsidTr="00CF4F63">
        <w:tc>
          <w:tcPr>
            <w:tcW w:w="1560" w:type="dxa"/>
          </w:tcPr>
          <w:p w14:paraId="66B2577B" w14:textId="77777777" w:rsidR="003934CC" w:rsidRPr="00E00690" w:rsidRDefault="003934CC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注册资本</w:t>
            </w:r>
          </w:p>
        </w:tc>
        <w:tc>
          <w:tcPr>
            <w:tcW w:w="5953" w:type="dxa"/>
          </w:tcPr>
          <w:p w14:paraId="62D2FA99" w14:textId="43A67331" w:rsidR="003934CC" w:rsidRPr="00E00690" w:rsidRDefault="003934CC" w:rsidP="00CF4F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人民币</w:t>
            </w:r>
            <w:r w:rsidR="00907B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,5</w:t>
            </w:r>
            <w:r w:rsidR="00907BCD">
              <w:rPr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3934CC" w:rsidRPr="00E00690" w14:paraId="654E16BF" w14:textId="77777777" w:rsidTr="00CF4F63">
        <w:tc>
          <w:tcPr>
            <w:tcW w:w="1560" w:type="dxa"/>
          </w:tcPr>
          <w:p w14:paraId="2B148569" w14:textId="77777777" w:rsidR="003934CC" w:rsidRPr="00E00690" w:rsidRDefault="003934CC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5953" w:type="dxa"/>
          </w:tcPr>
          <w:p w14:paraId="4D4EDBAB" w14:textId="32FF201C" w:rsidR="003934CC" w:rsidRPr="00E00690" w:rsidRDefault="003934CC" w:rsidP="00CF4F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上海市闵行区</w:t>
            </w:r>
            <w:r w:rsidR="00907BCD">
              <w:rPr>
                <w:rFonts w:hint="eastAsia"/>
                <w:sz w:val="28"/>
                <w:szCs w:val="28"/>
              </w:rPr>
              <w:t>新骏环路</w:t>
            </w:r>
            <w:r w:rsidR="00907BCD">
              <w:rPr>
                <w:rFonts w:hint="eastAsia"/>
                <w:sz w:val="28"/>
                <w:szCs w:val="28"/>
              </w:rPr>
              <w:t>1</w:t>
            </w:r>
            <w:r w:rsidR="00907BCD">
              <w:rPr>
                <w:sz w:val="28"/>
                <w:szCs w:val="28"/>
              </w:rPr>
              <w:t>89</w:t>
            </w:r>
            <w:r w:rsidR="00907BCD">
              <w:rPr>
                <w:rFonts w:hint="eastAsia"/>
                <w:sz w:val="28"/>
                <w:szCs w:val="28"/>
              </w:rPr>
              <w:t>号</w:t>
            </w:r>
          </w:p>
        </w:tc>
      </w:tr>
      <w:tr w:rsidR="003934CC" w:rsidRPr="00E00690" w14:paraId="114F3DCB" w14:textId="77777777" w:rsidTr="00CF4F63">
        <w:tc>
          <w:tcPr>
            <w:tcW w:w="1560" w:type="dxa"/>
          </w:tcPr>
          <w:p w14:paraId="7FCB7F3D" w14:textId="77777777" w:rsidR="003934CC" w:rsidRPr="00E00690" w:rsidRDefault="003934CC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5953" w:type="dxa"/>
          </w:tcPr>
          <w:p w14:paraId="3CDD4FE8" w14:textId="18E6BF5A" w:rsidR="003934CC" w:rsidRPr="00E00690" w:rsidRDefault="003934CC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0</w:t>
            </w:r>
            <w:r w:rsidRPr="00E00690">
              <w:rPr>
                <w:sz w:val="28"/>
                <w:szCs w:val="28"/>
              </w:rPr>
              <w:t>21-</w:t>
            </w:r>
            <w:r w:rsidR="001E58F0">
              <w:rPr>
                <w:sz w:val="28"/>
                <w:szCs w:val="28"/>
              </w:rPr>
              <w:t>34637000</w:t>
            </w:r>
          </w:p>
        </w:tc>
      </w:tr>
    </w:tbl>
    <w:p w14:paraId="62E8A51C" w14:textId="4DB3C9D4" w:rsidR="00907BCD" w:rsidRDefault="00FA561F" w:rsidP="00907BCD">
      <w:pPr>
        <w:spacing w:beforeLines="50" w:before="156" w:afterLines="50" w:after="156"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</w:t>
      </w:r>
      <w:r w:rsidR="00907BCD">
        <w:rPr>
          <w:rFonts w:hint="eastAsia"/>
          <w:b/>
          <w:bCs/>
          <w:sz w:val="28"/>
          <w:szCs w:val="28"/>
        </w:rPr>
        <w:t>治理机构</w:t>
      </w:r>
    </w:p>
    <w:p w14:paraId="64EA395D" w14:textId="0FFBC6E4" w:rsidR="00907BCD" w:rsidRPr="00BF492A" w:rsidRDefault="00FA561F" w:rsidP="00907BCD">
      <w:pPr>
        <w:spacing w:beforeLines="50" w:before="156" w:afterLines="50" w:after="156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907BCD" w:rsidRPr="00823A92">
        <w:rPr>
          <w:rFonts w:asciiTheme="minorEastAsia" w:hAnsiTheme="minorEastAsia" w:hint="eastAsia"/>
          <w:sz w:val="28"/>
          <w:szCs w:val="28"/>
        </w:rPr>
        <w:t>董事会组成</w:t>
      </w:r>
      <w:r w:rsidR="00907BCD" w:rsidRPr="00823A92">
        <w:rPr>
          <w:rFonts w:asciiTheme="minorEastAsia" w:hAnsiTheme="minorEastAsia"/>
          <w:sz w:val="28"/>
          <w:szCs w:val="28"/>
        </w:rPr>
        <w:t>人员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4536"/>
      </w:tblGrid>
      <w:tr w:rsidR="00907BCD" w14:paraId="610DFA38" w14:textId="77777777" w:rsidTr="00907BCD">
        <w:tc>
          <w:tcPr>
            <w:tcW w:w="1134" w:type="dxa"/>
          </w:tcPr>
          <w:p w14:paraId="08A785AC" w14:textId="77777777" w:rsidR="00907BCD" w:rsidRDefault="00907BCD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4536" w:type="dxa"/>
          </w:tcPr>
          <w:p w14:paraId="1DBFC5A5" w14:textId="77777777" w:rsidR="00907BCD" w:rsidRDefault="00907BCD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907BCD" w:rsidRPr="00907BCD" w14:paraId="27B64069" w14:textId="77777777" w:rsidTr="00907BCD">
        <w:tc>
          <w:tcPr>
            <w:tcW w:w="1134" w:type="dxa"/>
          </w:tcPr>
          <w:p w14:paraId="704527C8" w14:textId="540D9D24" w:rsidR="00907BCD" w:rsidRDefault="00907BCD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</w:t>
            </w:r>
            <w:r w:rsidR="00AF06F1">
              <w:rPr>
                <w:rFonts w:hint="eastAsia"/>
                <w:sz w:val="28"/>
                <w:szCs w:val="28"/>
              </w:rPr>
              <w:t>春华</w:t>
            </w:r>
          </w:p>
        </w:tc>
        <w:tc>
          <w:tcPr>
            <w:tcW w:w="4536" w:type="dxa"/>
          </w:tcPr>
          <w:p w14:paraId="28142403" w14:textId="0E8D1236" w:rsidR="00907BCD" w:rsidRDefault="00907BCD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董事长兼</w:t>
            </w:r>
            <w:r w:rsidR="00AF06F1"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总经理（法定代表人）</w:t>
            </w:r>
          </w:p>
        </w:tc>
      </w:tr>
      <w:tr w:rsidR="00907BCD" w14:paraId="15DC1C75" w14:textId="77777777" w:rsidTr="00907BCD">
        <w:tc>
          <w:tcPr>
            <w:tcW w:w="1134" w:type="dxa"/>
          </w:tcPr>
          <w:p w14:paraId="154C14DC" w14:textId="6C6E3E6F" w:rsidR="00907BCD" w:rsidRDefault="00AF06F1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朱福成</w:t>
            </w:r>
          </w:p>
        </w:tc>
        <w:tc>
          <w:tcPr>
            <w:tcW w:w="4536" w:type="dxa"/>
          </w:tcPr>
          <w:p w14:paraId="22C90BF3" w14:textId="77777777" w:rsidR="00907BCD" w:rsidRDefault="00907BCD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</w:t>
            </w:r>
          </w:p>
        </w:tc>
      </w:tr>
      <w:tr w:rsidR="00907BCD" w14:paraId="6BD2528E" w14:textId="77777777" w:rsidTr="00907BCD">
        <w:tc>
          <w:tcPr>
            <w:tcW w:w="1134" w:type="dxa"/>
          </w:tcPr>
          <w:p w14:paraId="383C6A4E" w14:textId="54B59966" w:rsidR="00907BCD" w:rsidRDefault="00AF06F1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周健丞</w:t>
            </w:r>
          </w:p>
        </w:tc>
        <w:tc>
          <w:tcPr>
            <w:tcW w:w="4536" w:type="dxa"/>
          </w:tcPr>
          <w:p w14:paraId="00C6F5DA" w14:textId="77777777" w:rsidR="00907BCD" w:rsidRDefault="00907BCD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</w:t>
            </w:r>
          </w:p>
        </w:tc>
      </w:tr>
    </w:tbl>
    <w:p w14:paraId="73C46177" w14:textId="58FC849A" w:rsidR="00907BCD" w:rsidRPr="00DD7018" w:rsidRDefault="00FA561F" w:rsidP="00FA561F">
      <w:pPr>
        <w:spacing w:beforeLines="100" w:before="312" w:afterLines="100" w:after="312" w:line="360" w:lineRule="auto"/>
        <w:ind w:firstLineChars="200" w:firstLine="560"/>
        <w:rPr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907BCD" w:rsidRPr="00504CEB">
        <w:rPr>
          <w:rFonts w:asciiTheme="minorEastAsia" w:hAnsiTheme="minorEastAsia" w:hint="eastAsia"/>
          <w:sz w:val="28"/>
          <w:szCs w:val="28"/>
        </w:rPr>
        <w:t>监事</w:t>
      </w:r>
      <w:r w:rsidR="00907BCD" w:rsidRPr="00504CEB">
        <w:rPr>
          <w:rFonts w:asciiTheme="minorEastAsia" w:hAnsiTheme="minorEastAsia"/>
          <w:sz w:val="28"/>
          <w:szCs w:val="28"/>
        </w:rPr>
        <w:t>人员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418"/>
      </w:tblGrid>
      <w:tr w:rsidR="00907BCD" w14:paraId="0C8F1EB7" w14:textId="77777777" w:rsidTr="00CF4F63">
        <w:tc>
          <w:tcPr>
            <w:tcW w:w="1134" w:type="dxa"/>
          </w:tcPr>
          <w:p w14:paraId="4FDC13EE" w14:textId="77777777" w:rsidR="00907BCD" w:rsidRDefault="00907BCD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 w14:paraId="48F57B7C" w14:textId="77777777" w:rsidR="00907BCD" w:rsidRDefault="00907BCD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907BCD" w14:paraId="4EB29B43" w14:textId="77777777" w:rsidTr="00CF4F63">
        <w:tc>
          <w:tcPr>
            <w:tcW w:w="1134" w:type="dxa"/>
          </w:tcPr>
          <w:p w14:paraId="6999FDB6" w14:textId="77777777" w:rsidR="00907BCD" w:rsidRDefault="00907BCD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顾俊</w:t>
            </w:r>
          </w:p>
        </w:tc>
        <w:tc>
          <w:tcPr>
            <w:tcW w:w="1418" w:type="dxa"/>
          </w:tcPr>
          <w:p w14:paraId="53A727E7" w14:textId="77777777" w:rsidR="00907BCD" w:rsidRDefault="00907BCD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监事</w:t>
            </w:r>
          </w:p>
        </w:tc>
      </w:tr>
    </w:tbl>
    <w:p w14:paraId="1E03ECA7" w14:textId="77777777" w:rsidR="001E58F0" w:rsidRDefault="001E58F0" w:rsidP="001E58F0">
      <w:pPr>
        <w:spacing w:beforeLines="100" w:before="312" w:afterLines="100" w:after="312" w:line="360" w:lineRule="auto"/>
        <w:ind w:firstLineChars="200" w:firstLine="562"/>
        <w:rPr>
          <w:b/>
          <w:bCs/>
          <w:sz w:val="28"/>
          <w:szCs w:val="28"/>
        </w:rPr>
      </w:pPr>
    </w:p>
    <w:p w14:paraId="7BE7D8AB" w14:textId="4CD1A189" w:rsidR="003934CC" w:rsidRDefault="001E58F0" w:rsidP="00F553B3">
      <w:pPr>
        <w:widowControl/>
        <w:spacing w:line="360" w:lineRule="auto"/>
        <w:ind w:firstLineChars="200" w:firstLine="562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FA561F">
        <w:rPr>
          <w:rFonts w:hint="eastAsia"/>
          <w:b/>
          <w:bCs/>
          <w:sz w:val="28"/>
          <w:szCs w:val="28"/>
        </w:rPr>
        <w:lastRenderedPageBreak/>
        <w:t>四、</w:t>
      </w:r>
      <w:r w:rsidR="003934CC">
        <w:rPr>
          <w:rFonts w:hint="eastAsia"/>
          <w:b/>
          <w:bCs/>
          <w:sz w:val="28"/>
          <w:szCs w:val="28"/>
        </w:rPr>
        <w:t>上海东方智媒城经济发展有限公司</w:t>
      </w:r>
    </w:p>
    <w:p w14:paraId="08700BAA" w14:textId="5751E4E1" w:rsidR="003934CC" w:rsidRPr="005044BD" w:rsidRDefault="00FA561F" w:rsidP="00F553B3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</w:t>
      </w:r>
      <w:r w:rsidR="003934CC" w:rsidRPr="005044BD">
        <w:rPr>
          <w:rFonts w:hint="eastAsia"/>
          <w:b/>
          <w:bCs/>
          <w:sz w:val="28"/>
          <w:szCs w:val="28"/>
        </w:rPr>
        <w:t>企业概况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5953"/>
      </w:tblGrid>
      <w:tr w:rsidR="003934CC" w:rsidRPr="00E00690" w14:paraId="32F36EBC" w14:textId="77777777" w:rsidTr="00CF4F63">
        <w:tc>
          <w:tcPr>
            <w:tcW w:w="1560" w:type="dxa"/>
          </w:tcPr>
          <w:p w14:paraId="4D7C2FD4" w14:textId="77777777" w:rsidR="003934CC" w:rsidRPr="00E00690" w:rsidRDefault="003934CC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5953" w:type="dxa"/>
          </w:tcPr>
          <w:p w14:paraId="3043C543" w14:textId="3F68C6B5" w:rsidR="003934CC" w:rsidRPr="00E00690" w:rsidRDefault="003934CC" w:rsidP="00CF4F63">
            <w:pPr>
              <w:rPr>
                <w:sz w:val="28"/>
                <w:szCs w:val="28"/>
              </w:rPr>
            </w:pPr>
            <w:r w:rsidRPr="00E2381D">
              <w:rPr>
                <w:rFonts w:hint="eastAsia"/>
                <w:sz w:val="28"/>
                <w:szCs w:val="28"/>
              </w:rPr>
              <w:t>上海</w:t>
            </w:r>
            <w:r>
              <w:rPr>
                <w:rFonts w:hint="eastAsia"/>
                <w:sz w:val="28"/>
                <w:szCs w:val="28"/>
              </w:rPr>
              <w:t>东方智媒城经济</w:t>
            </w:r>
            <w:r w:rsidRPr="00E2381D">
              <w:rPr>
                <w:rFonts w:hint="eastAsia"/>
                <w:sz w:val="28"/>
                <w:szCs w:val="28"/>
              </w:rPr>
              <w:t>发展有限公司</w:t>
            </w:r>
          </w:p>
        </w:tc>
      </w:tr>
      <w:tr w:rsidR="003934CC" w:rsidRPr="00E00690" w14:paraId="29C18410" w14:textId="77777777" w:rsidTr="00CF4F63">
        <w:tc>
          <w:tcPr>
            <w:tcW w:w="1560" w:type="dxa"/>
          </w:tcPr>
          <w:p w14:paraId="3FEC0281" w14:textId="77777777" w:rsidR="003934CC" w:rsidRPr="00E00690" w:rsidRDefault="003934CC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企业类型</w:t>
            </w:r>
          </w:p>
        </w:tc>
        <w:tc>
          <w:tcPr>
            <w:tcW w:w="5953" w:type="dxa"/>
          </w:tcPr>
          <w:p w14:paraId="5C28F165" w14:textId="77777777" w:rsidR="003934CC" w:rsidRPr="00E00690" w:rsidRDefault="003934CC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有限责任公司</w:t>
            </w:r>
          </w:p>
        </w:tc>
      </w:tr>
      <w:tr w:rsidR="003934CC" w:rsidRPr="00E00690" w14:paraId="24BC4C75" w14:textId="77777777" w:rsidTr="00CF4F63">
        <w:tc>
          <w:tcPr>
            <w:tcW w:w="1560" w:type="dxa"/>
          </w:tcPr>
          <w:p w14:paraId="7FF42184" w14:textId="77777777" w:rsidR="003934CC" w:rsidRPr="00E00690" w:rsidRDefault="003934CC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成立日期</w:t>
            </w:r>
          </w:p>
        </w:tc>
        <w:tc>
          <w:tcPr>
            <w:tcW w:w="5953" w:type="dxa"/>
          </w:tcPr>
          <w:p w14:paraId="53B6BEA3" w14:textId="635F0FF4" w:rsidR="003934CC" w:rsidRPr="00E00690" w:rsidRDefault="003934CC" w:rsidP="00CF4F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018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934CC" w:rsidRPr="00E00690" w14:paraId="3A352B41" w14:textId="77777777" w:rsidTr="00CF4F63">
        <w:tc>
          <w:tcPr>
            <w:tcW w:w="1560" w:type="dxa"/>
          </w:tcPr>
          <w:p w14:paraId="66CDE4CA" w14:textId="77777777" w:rsidR="003934CC" w:rsidRPr="00E00690" w:rsidRDefault="003934CC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注册资本</w:t>
            </w:r>
          </w:p>
        </w:tc>
        <w:tc>
          <w:tcPr>
            <w:tcW w:w="5953" w:type="dxa"/>
          </w:tcPr>
          <w:p w14:paraId="03CF13BF" w14:textId="3F7519FA" w:rsidR="003934CC" w:rsidRPr="00E00690" w:rsidRDefault="003934CC" w:rsidP="00CF4F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人民币</w:t>
            </w:r>
            <w:r>
              <w:rPr>
                <w:sz w:val="28"/>
                <w:szCs w:val="28"/>
              </w:rPr>
              <w:t>50,000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3934CC" w:rsidRPr="00E00690" w14:paraId="1871ED61" w14:textId="77777777" w:rsidTr="00CF4F63">
        <w:tc>
          <w:tcPr>
            <w:tcW w:w="1560" w:type="dxa"/>
          </w:tcPr>
          <w:p w14:paraId="24C91E2D" w14:textId="77777777" w:rsidR="003934CC" w:rsidRPr="00E00690" w:rsidRDefault="003934CC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5953" w:type="dxa"/>
          </w:tcPr>
          <w:p w14:paraId="52977BB7" w14:textId="5F17F412" w:rsidR="003934CC" w:rsidRPr="00E00690" w:rsidRDefault="003934CC" w:rsidP="00CF4F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上海市闵行区陈行公路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388</w:t>
            </w:r>
            <w:r>
              <w:rPr>
                <w:rFonts w:hint="eastAsia"/>
                <w:sz w:val="28"/>
                <w:szCs w:val="28"/>
              </w:rPr>
              <w:t>号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号楼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01-3</w:t>
            </w:r>
            <w:r>
              <w:rPr>
                <w:rFonts w:hint="eastAsia"/>
                <w:sz w:val="28"/>
                <w:szCs w:val="28"/>
              </w:rPr>
              <w:t>室</w:t>
            </w:r>
          </w:p>
        </w:tc>
      </w:tr>
      <w:tr w:rsidR="003934CC" w:rsidRPr="00E00690" w14:paraId="050BE0B6" w14:textId="77777777" w:rsidTr="00CF4F63">
        <w:tc>
          <w:tcPr>
            <w:tcW w:w="1560" w:type="dxa"/>
          </w:tcPr>
          <w:p w14:paraId="65AC6A2B" w14:textId="77777777" w:rsidR="003934CC" w:rsidRPr="00E00690" w:rsidRDefault="003934CC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5953" w:type="dxa"/>
          </w:tcPr>
          <w:p w14:paraId="2271DBD9" w14:textId="77777777" w:rsidR="003934CC" w:rsidRPr="00E00690" w:rsidRDefault="003934CC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0</w:t>
            </w:r>
            <w:r w:rsidRPr="00E00690">
              <w:rPr>
                <w:sz w:val="28"/>
                <w:szCs w:val="28"/>
              </w:rPr>
              <w:t>21-38295100</w:t>
            </w:r>
          </w:p>
        </w:tc>
      </w:tr>
    </w:tbl>
    <w:p w14:paraId="33B86788" w14:textId="02E9D210" w:rsidR="003934CC" w:rsidRDefault="00FA561F" w:rsidP="003934CC">
      <w:pPr>
        <w:spacing w:beforeLines="50" w:before="156" w:afterLines="50" w:after="156"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</w:t>
      </w:r>
      <w:r w:rsidR="00BF492A">
        <w:rPr>
          <w:rFonts w:hint="eastAsia"/>
          <w:b/>
          <w:bCs/>
          <w:sz w:val="28"/>
          <w:szCs w:val="28"/>
        </w:rPr>
        <w:t>治理机构</w:t>
      </w:r>
    </w:p>
    <w:p w14:paraId="7E9DE43D" w14:textId="2A4FB535" w:rsidR="00BF492A" w:rsidRPr="00BF492A" w:rsidRDefault="00FA561F" w:rsidP="00BF492A">
      <w:pPr>
        <w:spacing w:beforeLines="50" w:before="156" w:afterLines="50" w:after="156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BF492A" w:rsidRPr="00823A92">
        <w:rPr>
          <w:rFonts w:asciiTheme="minorEastAsia" w:hAnsiTheme="minorEastAsia" w:hint="eastAsia"/>
          <w:sz w:val="28"/>
          <w:szCs w:val="28"/>
        </w:rPr>
        <w:t>董事会组成</w:t>
      </w:r>
      <w:r w:rsidR="00BF492A" w:rsidRPr="00823A92">
        <w:rPr>
          <w:rFonts w:asciiTheme="minorEastAsia" w:hAnsiTheme="minorEastAsia"/>
          <w:sz w:val="28"/>
          <w:szCs w:val="28"/>
        </w:rPr>
        <w:t>人员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4253"/>
      </w:tblGrid>
      <w:tr w:rsidR="003934CC" w14:paraId="3C800149" w14:textId="77777777" w:rsidTr="00AF06F1">
        <w:tc>
          <w:tcPr>
            <w:tcW w:w="1134" w:type="dxa"/>
          </w:tcPr>
          <w:p w14:paraId="446895D6" w14:textId="77777777" w:rsidR="003934CC" w:rsidRDefault="003934CC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4253" w:type="dxa"/>
          </w:tcPr>
          <w:p w14:paraId="7B490CE1" w14:textId="77777777" w:rsidR="003934CC" w:rsidRDefault="003934CC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3934CC" w14:paraId="7737B899" w14:textId="77777777" w:rsidTr="00AF06F1">
        <w:tc>
          <w:tcPr>
            <w:tcW w:w="1134" w:type="dxa"/>
          </w:tcPr>
          <w:p w14:paraId="15BE1694" w14:textId="7722A4C7" w:rsidR="003934CC" w:rsidRDefault="003934CC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</w:t>
            </w:r>
            <w:r w:rsidR="00AF06F1">
              <w:rPr>
                <w:rFonts w:hint="eastAsia"/>
                <w:sz w:val="28"/>
                <w:szCs w:val="28"/>
              </w:rPr>
              <w:t>春华</w:t>
            </w:r>
          </w:p>
        </w:tc>
        <w:tc>
          <w:tcPr>
            <w:tcW w:w="4253" w:type="dxa"/>
          </w:tcPr>
          <w:p w14:paraId="3874E310" w14:textId="4AE50D21" w:rsidR="003934CC" w:rsidRDefault="00BF492A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董事长</w:t>
            </w:r>
            <w:r w:rsidR="00AF06F1">
              <w:rPr>
                <w:rFonts w:hint="eastAsia"/>
                <w:sz w:val="28"/>
                <w:szCs w:val="28"/>
              </w:rPr>
              <w:t>、总经理</w:t>
            </w:r>
            <w:r w:rsidR="003934CC">
              <w:rPr>
                <w:rFonts w:hint="eastAsia"/>
                <w:sz w:val="28"/>
                <w:szCs w:val="28"/>
              </w:rPr>
              <w:t>（法定代表人）</w:t>
            </w:r>
          </w:p>
        </w:tc>
      </w:tr>
      <w:tr w:rsidR="003934CC" w14:paraId="665B6A22" w14:textId="77777777" w:rsidTr="00AF06F1">
        <w:tc>
          <w:tcPr>
            <w:tcW w:w="1134" w:type="dxa"/>
          </w:tcPr>
          <w:p w14:paraId="2FB1B2FB" w14:textId="353B822B" w:rsidR="003934CC" w:rsidRDefault="00BF492A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曹志勇</w:t>
            </w:r>
          </w:p>
        </w:tc>
        <w:tc>
          <w:tcPr>
            <w:tcW w:w="4253" w:type="dxa"/>
          </w:tcPr>
          <w:p w14:paraId="4F2C0227" w14:textId="05F8DCEC" w:rsidR="003934CC" w:rsidRDefault="00BF492A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副董事长</w:t>
            </w:r>
          </w:p>
        </w:tc>
      </w:tr>
      <w:tr w:rsidR="00BF492A" w14:paraId="56A2F2D9" w14:textId="77777777" w:rsidTr="00AF06F1">
        <w:tc>
          <w:tcPr>
            <w:tcW w:w="1134" w:type="dxa"/>
          </w:tcPr>
          <w:p w14:paraId="27ADC025" w14:textId="645A7BC5" w:rsidR="00BF492A" w:rsidRDefault="00AF06F1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周亮</w:t>
            </w:r>
          </w:p>
        </w:tc>
        <w:tc>
          <w:tcPr>
            <w:tcW w:w="4253" w:type="dxa"/>
          </w:tcPr>
          <w:p w14:paraId="4FB10F40" w14:textId="68AF5F6C" w:rsidR="00BF492A" w:rsidRDefault="00BF492A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</w:t>
            </w:r>
          </w:p>
        </w:tc>
      </w:tr>
      <w:tr w:rsidR="00BF492A" w14:paraId="3D584F39" w14:textId="77777777" w:rsidTr="00AF06F1">
        <w:tc>
          <w:tcPr>
            <w:tcW w:w="1134" w:type="dxa"/>
          </w:tcPr>
          <w:p w14:paraId="38EC601A" w14:textId="22E0DF90" w:rsidR="00BF492A" w:rsidRDefault="00AF06F1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周健丞</w:t>
            </w:r>
          </w:p>
        </w:tc>
        <w:tc>
          <w:tcPr>
            <w:tcW w:w="4253" w:type="dxa"/>
          </w:tcPr>
          <w:p w14:paraId="5F2F86EE" w14:textId="6C3BEF50" w:rsidR="00BF492A" w:rsidRDefault="00BF492A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</w:t>
            </w:r>
          </w:p>
        </w:tc>
      </w:tr>
      <w:tr w:rsidR="00BF492A" w14:paraId="1E918B7D" w14:textId="77777777" w:rsidTr="00AF06F1">
        <w:tc>
          <w:tcPr>
            <w:tcW w:w="1134" w:type="dxa"/>
          </w:tcPr>
          <w:p w14:paraId="262A4575" w14:textId="3E375BAB" w:rsidR="00BF492A" w:rsidRDefault="00BF492A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崔一楠</w:t>
            </w:r>
          </w:p>
        </w:tc>
        <w:tc>
          <w:tcPr>
            <w:tcW w:w="4253" w:type="dxa"/>
          </w:tcPr>
          <w:p w14:paraId="3EB771B2" w14:textId="6CC473FA" w:rsidR="00BF492A" w:rsidRDefault="00BF492A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</w:t>
            </w:r>
          </w:p>
        </w:tc>
      </w:tr>
    </w:tbl>
    <w:p w14:paraId="3B42850A" w14:textId="7B480D11" w:rsidR="00BF492A" w:rsidRPr="00DD7018" w:rsidRDefault="00FA561F" w:rsidP="00BF492A">
      <w:pPr>
        <w:spacing w:beforeLines="50" w:before="156" w:afterLines="50" w:after="156" w:line="360" w:lineRule="auto"/>
        <w:ind w:firstLineChars="200" w:firstLine="56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="00BF492A" w:rsidRPr="00504CEB">
        <w:rPr>
          <w:rFonts w:asciiTheme="minorEastAsia" w:hAnsiTheme="minorEastAsia" w:hint="eastAsia"/>
          <w:sz w:val="28"/>
          <w:szCs w:val="28"/>
        </w:rPr>
        <w:t>监事</w:t>
      </w:r>
      <w:r w:rsidR="00BF492A" w:rsidRPr="00504CEB">
        <w:rPr>
          <w:rFonts w:asciiTheme="minorEastAsia" w:hAnsiTheme="minorEastAsia"/>
          <w:sz w:val="28"/>
          <w:szCs w:val="28"/>
        </w:rPr>
        <w:t>人员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418"/>
      </w:tblGrid>
      <w:tr w:rsidR="00BF492A" w14:paraId="5CEB66EB" w14:textId="77777777" w:rsidTr="00F553B3">
        <w:trPr>
          <w:trHeight w:val="485"/>
        </w:trPr>
        <w:tc>
          <w:tcPr>
            <w:tcW w:w="1134" w:type="dxa"/>
          </w:tcPr>
          <w:p w14:paraId="2624EB2C" w14:textId="77777777" w:rsidR="00BF492A" w:rsidRDefault="00BF492A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 w14:paraId="715ECD00" w14:textId="77777777" w:rsidR="00BF492A" w:rsidRDefault="00BF492A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BF492A" w14:paraId="3CDD3208" w14:textId="77777777" w:rsidTr="00BF492A">
        <w:tc>
          <w:tcPr>
            <w:tcW w:w="1134" w:type="dxa"/>
          </w:tcPr>
          <w:p w14:paraId="4DD83131" w14:textId="2ED611AA" w:rsidR="00BF492A" w:rsidRDefault="00BF492A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顾俊</w:t>
            </w:r>
          </w:p>
        </w:tc>
        <w:tc>
          <w:tcPr>
            <w:tcW w:w="1418" w:type="dxa"/>
          </w:tcPr>
          <w:p w14:paraId="79E40D3F" w14:textId="23CC4FC1" w:rsidR="00BF492A" w:rsidRDefault="00BF492A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监事</w:t>
            </w:r>
          </w:p>
        </w:tc>
      </w:tr>
      <w:tr w:rsidR="00BF492A" w14:paraId="6035A56E" w14:textId="77777777" w:rsidTr="00BF492A">
        <w:tc>
          <w:tcPr>
            <w:tcW w:w="1134" w:type="dxa"/>
          </w:tcPr>
          <w:p w14:paraId="0CD53866" w14:textId="14AEBCC8" w:rsidR="00BF492A" w:rsidRDefault="00AF06F1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忻豪博</w:t>
            </w:r>
          </w:p>
        </w:tc>
        <w:tc>
          <w:tcPr>
            <w:tcW w:w="1418" w:type="dxa"/>
          </w:tcPr>
          <w:p w14:paraId="6AE14C36" w14:textId="5AA9D728" w:rsidR="00BF492A" w:rsidRDefault="00BF492A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监事</w:t>
            </w:r>
          </w:p>
        </w:tc>
      </w:tr>
    </w:tbl>
    <w:p w14:paraId="5F112287" w14:textId="77777777" w:rsidR="002D4D44" w:rsidRDefault="002D4D44">
      <w:pPr>
        <w:widowControl/>
        <w:jc w:val="left"/>
      </w:pPr>
      <w:r>
        <w:br w:type="page"/>
      </w:r>
    </w:p>
    <w:p w14:paraId="2F668164" w14:textId="3FA232B9" w:rsidR="002D4D44" w:rsidRDefault="002D4D44" w:rsidP="002D4D44">
      <w:pPr>
        <w:spacing w:beforeLines="100" w:before="312" w:afterLines="100" w:after="312"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五</w:t>
      </w:r>
      <w:r>
        <w:rPr>
          <w:rFonts w:hint="eastAsia"/>
          <w:b/>
          <w:bCs/>
          <w:sz w:val="28"/>
          <w:szCs w:val="28"/>
        </w:rPr>
        <w:t>、上海</w:t>
      </w:r>
      <w:r>
        <w:rPr>
          <w:rFonts w:hint="eastAsia"/>
          <w:b/>
          <w:bCs/>
          <w:sz w:val="28"/>
          <w:szCs w:val="28"/>
        </w:rPr>
        <w:t>临港闵行高科技</w:t>
      </w:r>
      <w:r>
        <w:rPr>
          <w:rFonts w:hint="eastAsia"/>
          <w:b/>
          <w:bCs/>
          <w:sz w:val="28"/>
          <w:szCs w:val="28"/>
        </w:rPr>
        <w:t>发展有限公司</w:t>
      </w:r>
    </w:p>
    <w:p w14:paraId="0A7EA5D5" w14:textId="77777777" w:rsidR="002D4D44" w:rsidRPr="005044BD" w:rsidRDefault="002D4D44" w:rsidP="002D4D44">
      <w:pPr>
        <w:spacing w:beforeLines="50" w:before="156" w:afterLines="50" w:after="156"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</w:t>
      </w:r>
      <w:r w:rsidRPr="005044BD">
        <w:rPr>
          <w:rFonts w:hint="eastAsia"/>
          <w:b/>
          <w:bCs/>
          <w:sz w:val="28"/>
          <w:szCs w:val="28"/>
        </w:rPr>
        <w:t>企业概况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5811"/>
      </w:tblGrid>
      <w:tr w:rsidR="002D4D44" w:rsidRPr="00E00690" w14:paraId="6C018F58" w14:textId="77777777" w:rsidTr="002D4D44">
        <w:tc>
          <w:tcPr>
            <w:tcW w:w="1560" w:type="dxa"/>
          </w:tcPr>
          <w:p w14:paraId="37ACA150" w14:textId="77777777" w:rsidR="002D4D44" w:rsidRPr="00E00690" w:rsidRDefault="002D4D44" w:rsidP="00796347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5811" w:type="dxa"/>
          </w:tcPr>
          <w:p w14:paraId="74B55818" w14:textId="59EF1683" w:rsidR="002D4D44" w:rsidRPr="00E00690" w:rsidRDefault="002D4D44" w:rsidP="00796347">
            <w:pPr>
              <w:rPr>
                <w:sz w:val="28"/>
                <w:szCs w:val="28"/>
              </w:rPr>
            </w:pPr>
            <w:r w:rsidRPr="00E2381D">
              <w:rPr>
                <w:rFonts w:hint="eastAsia"/>
                <w:sz w:val="28"/>
                <w:szCs w:val="28"/>
              </w:rPr>
              <w:t>上海</w:t>
            </w:r>
            <w:r>
              <w:rPr>
                <w:rFonts w:hint="eastAsia"/>
                <w:sz w:val="28"/>
                <w:szCs w:val="28"/>
              </w:rPr>
              <w:t>临港闵行高科技</w:t>
            </w:r>
            <w:r w:rsidRPr="00E2381D">
              <w:rPr>
                <w:rFonts w:hint="eastAsia"/>
                <w:sz w:val="28"/>
                <w:szCs w:val="28"/>
              </w:rPr>
              <w:t>发展有限公司</w:t>
            </w:r>
          </w:p>
        </w:tc>
      </w:tr>
      <w:tr w:rsidR="002D4D44" w:rsidRPr="00E00690" w14:paraId="453E8F9A" w14:textId="77777777" w:rsidTr="002D4D44">
        <w:tc>
          <w:tcPr>
            <w:tcW w:w="1560" w:type="dxa"/>
          </w:tcPr>
          <w:p w14:paraId="12E52246" w14:textId="77777777" w:rsidR="002D4D44" w:rsidRPr="00E00690" w:rsidRDefault="002D4D44" w:rsidP="00796347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企业类型</w:t>
            </w:r>
          </w:p>
        </w:tc>
        <w:tc>
          <w:tcPr>
            <w:tcW w:w="5811" w:type="dxa"/>
          </w:tcPr>
          <w:p w14:paraId="7B60A248" w14:textId="77777777" w:rsidR="002D4D44" w:rsidRPr="00E00690" w:rsidRDefault="002D4D44" w:rsidP="00796347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有限责任公司</w:t>
            </w:r>
          </w:p>
        </w:tc>
      </w:tr>
      <w:tr w:rsidR="002D4D44" w:rsidRPr="00E00690" w14:paraId="339C5D03" w14:textId="77777777" w:rsidTr="002D4D44">
        <w:tc>
          <w:tcPr>
            <w:tcW w:w="1560" w:type="dxa"/>
          </w:tcPr>
          <w:p w14:paraId="0C17F312" w14:textId="77777777" w:rsidR="002D4D44" w:rsidRPr="00E00690" w:rsidRDefault="002D4D44" w:rsidP="00796347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成立日期</w:t>
            </w:r>
          </w:p>
        </w:tc>
        <w:tc>
          <w:tcPr>
            <w:tcW w:w="5811" w:type="dxa"/>
          </w:tcPr>
          <w:p w14:paraId="0DD4B124" w14:textId="3B11011F" w:rsidR="002D4D44" w:rsidRPr="00E00690" w:rsidRDefault="002D4D44" w:rsidP="007963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>29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D4D44" w:rsidRPr="00E00690" w14:paraId="6BA07042" w14:textId="77777777" w:rsidTr="002D4D44">
        <w:tc>
          <w:tcPr>
            <w:tcW w:w="1560" w:type="dxa"/>
          </w:tcPr>
          <w:p w14:paraId="10A91901" w14:textId="77777777" w:rsidR="002D4D44" w:rsidRPr="00E00690" w:rsidRDefault="002D4D44" w:rsidP="00796347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注册资本</w:t>
            </w:r>
          </w:p>
        </w:tc>
        <w:tc>
          <w:tcPr>
            <w:tcW w:w="5811" w:type="dxa"/>
          </w:tcPr>
          <w:p w14:paraId="4230F7D5" w14:textId="19C58E65" w:rsidR="002D4D44" w:rsidRPr="00E00690" w:rsidRDefault="002D4D44" w:rsidP="007963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人民币</w:t>
            </w:r>
            <w:r>
              <w:rPr>
                <w:sz w:val="28"/>
                <w:szCs w:val="28"/>
              </w:rPr>
              <w:t>110</w:t>
            </w:r>
            <w:r>
              <w:rPr>
                <w:sz w:val="28"/>
                <w:szCs w:val="28"/>
              </w:rPr>
              <w:t>,000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2D4D44" w:rsidRPr="00E00690" w14:paraId="6427A160" w14:textId="77777777" w:rsidTr="002D4D44">
        <w:tc>
          <w:tcPr>
            <w:tcW w:w="1560" w:type="dxa"/>
          </w:tcPr>
          <w:p w14:paraId="04FF7191" w14:textId="77777777" w:rsidR="002D4D44" w:rsidRPr="00E00690" w:rsidRDefault="002D4D44" w:rsidP="00796347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5811" w:type="dxa"/>
          </w:tcPr>
          <w:p w14:paraId="56B47635" w14:textId="7DDB11B4" w:rsidR="002D4D44" w:rsidRPr="00E00690" w:rsidRDefault="002D4D44" w:rsidP="002D4D44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上海市闵行区</w:t>
            </w:r>
            <w:r>
              <w:rPr>
                <w:rFonts w:hint="eastAsia"/>
                <w:sz w:val="28"/>
                <w:szCs w:val="28"/>
              </w:rPr>
              <w:t>陈行公路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388</w:t>
            </w:r>
            <w:r>
              <w:rPr>
                <w:rFonts w:hint="eastAsia"/>
                <w:sz w:val="28"/>
                <w:szCs w:val="28"/>
              </w:rPr>
              <w:t>号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号楼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01-6</w:t>
            </w:r>
            <w:r>
              <w:rPr>
                <w:rFonts w:hint="eastAsia"/>
                <w:sz w:val="28"/>
                <w:szCs w:val="28"/>
              </w:rPr>
              <w:t>室</w:t>
            </w:r>
          </w:p>
        </w:tc>
      </w:tr>
      <w:tr w:rsidR="002D4D44" w:rsidRPr="00E00690" w14:paraId="7222042E" w14:textId="77777777" w:rsidTr="002D4D44">
        <w:tc>
          <w:tcPr>
            <w:tcW w:w="1560" w:type="dxa"/>
          </w:tcPr>
          <w:p w14:paraId="5F66BCB6" w14:textId="77777777" w:rsidR="002D4D44" w:rsidRPr="00E00690" w:rsidRDefault="002D4D44" w:rsidP="00796347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5811" w:type="dxa"/>
          </w:tcPr>
          <w:p w14:paraId="03626DFC" w14:textId="77777777" w:rsidR="002D4D44" w:rsidRPr="00E00690" w:rsidRDefault="002D4D44" w:rsidP="00796347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0</w:t>
            </w:r>
            <w:r w:rsidRPr="00E00690">
              <w:rPr>
                <w:sz w:val="28"/>
                <w:szCs w:val="28"/>
              </w:rPr>
              <w:t>21-38295100</w:t>
            </w:r>
          </w:p>
        </w:tc>
      </w:tr>
    </w:tbl>
    <w:p w14:paraId="1E075C4A" w14:textId="77777777" w:rsidR="002D4D44" w:rsidRDefault="002D4D44" w:rsidP="002D4D44">
      <w:pPr>
        <w:spacing w:beforeLines="50" w:before="156" w:afterLines="50" w:after="156"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（二）治理机构</w:t>
      </w:r>
    </w:p>
    <w:p w14:paraId="707FBEED" w14:textId="304F6748" w:rsidR="00CA6989" w:rsidRPr="00CA6989" w:rsidRDefault="00CA6989" w:rsidP="002D4D44">
      <w:pPr>
        <w:spacing w:beforeLines="50" w:before="156" w:afterLines="50" w:after="156" w:line="360" w:lineRule="auto"/>
        <w:ind w:firstLineChars="200" w:firstLine="560"/>
        <w:rPr>
          <w:rFonts w:hint="eastAsia"/>
          <w:sz w:val="28"/>
          <w:szCs w:val="28"/>
        </w:rPr>
      </w:pPr>
      <w:r w:rsidRPr="00CA6989">
        <w:rPr>
          <w:rFonts w:hint="eastAsia"/>
          <w:sz w:val="28"/>
          <w:szCs w:val="28"/>
        </w:rPr>
        <w:t>1</w:t>
      </w:r>
      <w:r w:rsidRPr="00CA6989">
        <w:rPr>
          <w:rFonts w:hint="eastAsia"/>
          <w:sz w:val="28"/>
          <w:szCs w:val="28"/>
        </w:rPr>
        <w:t>、董事会成员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4536"/>
      </w:tblGrid>
      <w:tr w:rsidR="002D4D44" w14:paraId="7F10E14B" w14:textId="77777777" w:rsidTr="00796347">
        <w:tc>
          <w:tcPr>
            <w:tcW w:w="1134" w:type="dxa"/>
          </w:tcPr>
          <w:p w14:paraId="1B6C34DD" w14:textId="77777777" w:rsidR="002D4D44" w:rsidRDefault="002D4D44" w:rsidP="007963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4536" w:type="dxa"/>
          </w:tcPr>
          <w:p w14:paraId="2134BBAF" w14:textId="77777777" w:rsidR="002D4D44" w:rsidRDefault="002D4D44" w:rsidP="007963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2D4D44" w14:paraId="454F907C" w14:textId="77777777" w:rsidTr="00796347">
        <w:tc>
          <w:tcPr>
            <w:tcW w:w="1134" w:type="dxa"/>
          </w:tcPr>
          <w:p w14:paraId="49967966" w14:textId="0027CE86" w:rsidR="002D4D44" w:rsidRDefault="002D4D44" w:rsidP="0079634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施决兵</w:t>
            </w:r>
          </w:p>
        </w:tc>
        <w:tc>
          <w:tcPr>
            <w:tcW w:w="4536" w:type="dxa"/>
          </w:tcPr>
          <w:p w14:paraId="2CBC0D1B" w14:textId="122A9D7C" w:rsidR="002D4D44" w:rsidRDefault="002D4D44" w:rsidP="0079634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董事长</w:t>
            </w:r>
          </w:p>
        </w:tc>
      </w:tr>
      <w:tr w:rsidR="002D4D44" w:rsidRPr="002D4D44" w14:paraId="5F009E0C" w14:textId="77777777" w:rsidTr="00796347">
        <w:tc>
          <w:tcPr>
            <w:tcW w:w="1134" w:type="dxa"/>
          </w:tcPr>
          <w:p w14:paraId="459FE757" w14:textId="77777777" w:rsidR="002D4D44" w:rsidRDefault="002D4D44" w:rsidP="007963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张春华</w:t>
            </w:r>
          </w:p>
        </w:tc>
        <w:tc>
          <w:tcPr>
            <w:tcW w:w="4536" w:type="dxa"/>
          </w:tcPr>
          <w:p w14:paraId="227AE06E" w14:textId="24505346" w:rsidR="002D4D44" w:rsidRDefault="002D4D44" w:rsidP="007963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董事兼总经理（法定代表人）</w:t>
            </w:r>
          </w:p>
        </w:tc>
      </w:tr>
      <w:tr w:rsidR="002D4D44" w14:paraId="1DB0A054" w14:textId="77777777" w:rsidTr="00796347">
        <w:tc>
          <w:tcPr>
            <w:tcW w:w="1134" w:type="dxa"/>
          </w:tcPr>
          <w:p w14:paraId="35BC1424" w14:textId="77777777" w:rsidR="002D4D44" w:rsidRDefault="002D4D44" w:rsidP="007963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顾俊</w:t>
            </w:r>
          </w:p>
        </w:tc>
        <w:tc>
          <w:tcPr>
            <w:tcW w:w="4536" w:type="dxa"/>
          </w:tcPr>
          <w:p w14:paraId="0B5D847F" w14:textId="079CBDF2" w:rsidR="002D4D44" w:rsidRDefault="002D4D44" w:rsidP="007963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</w:t>
            </w:r>
          </w:p>
        </w:tc>
      </w:tr>
      <w:tr w:rsidR="002D4D44" w14:paraId="6EFA1098" w14:textId="77777777" w:rsidTr="00796347">
        <w:tc>
          <w:tcPr>
            <w:tcW w:w="1134" w:type="dxa"/>
          </w:tcPr>
          <w:p w14:paraId="1C01EFC3" w14:textId="1275E447" w:rsidR="002D4D44" w:rsidRDefault="002D4D44" w:rsidP="0079634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张钱强</w:t>
            </w:r>
          </w:p>
        </w:tc>
        <w:tc>
          <w:tcPr>
            <w:tcW w:w="4536" w:type="dxa"/>
          </w:tcPr>
          <w:p w14:paraId="1157C3AA" w14:textId="4FC32FEA" w:rsidR="002D4D44" w:rsidRDefault="002D4D44" w:rsidP="0079634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</w:t>
            </w:r>
          </w:p>
        </w:tc>
      </w:tr>
      <w:tr w:rsidR="002D4D44" w14:paraId="70BF0FC4" w14:textId="77777777" w:rsidTr="00796347">
        <w:tc>
          <w:tcPr>
            <w:tcW w:w="1134" w:type="dxa"/>
          </w:tcPr>
          <w:p w14:paraId="25EF7991" w14:textId="11256886" w:rsidR="002D4D44" w:rsidRDefault="002D4D44" w:rsidP="0079634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王阳阳</w:t>
            </w:r>
          </w:p>
        </w:tc>
        <w:tc>
          <w:tcPr>
            <w:tcW w:w="4536" w:type="dxa"/>
          </w:tcPr>
          <w:p w14:paraId="6F176D0A" w14:textId="63278DE8" w:rsidR="002D4D44" w:rsidRDefault="002D4D44" w:rsidP="0079634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</w:t>
            </w:r>
          </w:p>
        </w:tc>
      </w:tr>
    </w:tbl>
    <w:p w14:paraId="51618684" w14:textId="77777777" w:rsidR="00CA6989" w:rsidRPr="00DD7018" w:rsidRDefault="00CA6989" w:rsidP="00CA6989">
      <w:pPr>
        <w:spacing w:beforeLines="50" w:before="156" w:afterLines="50" w:after="156" w:line="360" w:lineRule="auto"/>
        <w:ind w:firstLineChars="200" w:firstLine="56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Pr="00504CEB">
        <w:rPr>
          <w:rFonts w:asciiTheme="minorEastAsia" w:hAnsiTheme="minorEastAsia" w:hint="eastAsia"/>
          <w:sz w:val="28"/>
          <w:szCs w:val="28"/>
        </w:rPr>
        <w:t>监事</w:t>
      </w:r>
      <w:r w:rsidRPr="00504CEB">
        <w:rPr>
          <w:rFonts w:asciiTheme="minorEastAsia" w:hAnsiTheme="minorEastAsia"/>
          <w:sz w:val="28"/>
          <w:szCs w:val="28"/>
        </w:rPr>
        <w:t>人员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418"/>
      </w:tblGrid>
      <w:tr w:rsidR="00CA6989" w14:paraId="2AB3C0CC" w14:textId="77777777" w:rsidTr="00796347">
        <w:trPr>
          <w:trHeight w:val="485"/>
        </w:trPr>
        <w:tc>
          <w:tcPr>
            <w:tcW w:w="1134" w:type="dxa"/>
          </w:tcPr>
          <w:p w14:paraId="2572538A" w14:textId="77777777" w:rsidR="00CA6989" w:rsidRDefault="00CA6989" w:rsidP="007963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 w14:paraId="2DFBA9F4" w14:textId="77777777" w:rsidR="00CA6989" w:rsidRDefault="00CA6989" w:rsidP="007963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CA6989" w14:paraId="65BBF942" w14:textId="77777777" w:rsidTr="00796347">
        <w:tc>
          <w:tcPr>
            <w:tcW w:w="1134" w:type="dxa"/>
          </w:tcPr>
          <w:p w14:paraId="4CF80CB4" w14:textId="02FA1D23" w:rsidR="00CA6989" w:rsidRDefault="00CA6989" w:rsidP="007963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严峰</w:t>
            </w:r>
          </w:p>
        </w:tc>
        <w:tc>
          <w:tcPr>
            <w:tcW w:w="1418" w:type="dxa"/>
          </w:tcPr>
          <w:p w14:paraId="630C30E0" w14:textId="77777777" w:rsidR="00CA6989" w:rsidRDefault="00CA6989" w:rsidP="007963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监事</w:t>
            </w:r>
          </w:p>
        </w:tc>
      </w:tr>
    </w:tbl>
    <w:p w14:paraId="07E2D39B" w14:textId="77777777" w:rsidR="00CF6DD9" w:rsidRDefault="00CF6DD9" w:rsidP="00F553B3">
      <w:pPr>
        <w:rPr>
          <w:rFonts w:hint="eastAsia"/>
        </w:rPr>
      </w:pPr>
    </w:p>
    <w:sectPr w:rsidR="00CF6DD9">
      <w:footerReference w:type="default" r:id="rId6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F074" w14:textId="77777777" w:rsidR="00050E96" w:rsidRDefault="00050E96" w:rsidP="004608FA">
      <w:r>
        <w:separator/>
      </w:r>
    </w:p>
  </w:endnote>
  <w:endnote w:type="continuationSeparator" w:id="0">
    <w:p w14:paraId="66A99129" w14:textId="77777777" w:rsidR="00050E96" w:rsidRDefault="00050E96" w:rsidP="0046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0760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C544E19" w14:textId="46C89F4B" w:rsidR="001E58F0" w:rsidRDefault="001E58F0" w:rsidP="001E58F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74FC" w14:textId="77777777" w:rsidR="00050E96" w:rsidRDefault="00050E96" w:rsidP="004608FA">
      <w:r>
        <w:separator/>
      </w:r>
    </w:p>
  </w:footnote>
  <w:footnote w:type="continuationSeparator" w:id="0">
    <w:p w14:paraId="536A4C74" w14:textId="77777777" w:rsidR="00050E96" w:rsidRDefault="00050E96" w:rsidP="00460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67"/>
    <w:rsid w:val="00050E96"/>
    <w:rsid w:val="000E4C24"/>
    <w:rsid w:val="001E58F0"/>
    <w:rsid w:val="0024688F"/>
    <w:rsid w:val="002D4D44"/>
    <w:rsid w:val="00357311"/>
    <w:rsid w:val="003934CC"/>
    <w:rsid w:val="004608FA"/>
    <w:rsid w:val="004A3D3D"/>
    <w:rsid w:val="00684038"/>
    <w:rsid w:val="00907BCD"/>
    <w:rsid w:val="00A81563"/>
    <w:rsid w:val="00AC7AAB"/>
    <w:rsid w:val="00AF06F1"/>
    <w:rsid w:val="00BF492A"/>
    <w:rsid w:val="00C72267"/>
    <w:rsid w:val="00CA6587"/>
    <w:rsid w:val="00CA6989"/>
    <w:rsid w:val="00CC2C56"/>
    <w:rsid w:val="00CE2E3C"/>
    <w:rsid w:val="00CF6DD9"/>
    <w:rsid w:val="00E340C0"/>
    <w:rsid w:val="00F553B3"/>
    <w:rsid w:val="00FA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C4FE1"/>
  <w15:chartTrackingRefBased/>
  <w15:docId w15:val="{B56AE89D-162E-4BD0-87E1-A16038C1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08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0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08FA"/>
    <w:rPr>
      <w:sz w:val="18"/>
      <w:szCs w:val="18"/>
    </w:rPr>
  </w:style>
  <w:style w:type="table" w:styleId="a7">
    <w:name w:val="Table Grid"/>
    <w:basedOn w:val="a1"/>
    <w:uiPriority w:val="39"/>
    <w:rsid w:val="0046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huangyh@shlingang.com</dc:creator>
  <cp:keywords/>
  <dc:description/>
  <cp:lastModifiedBy>huangyh</cp:lastModifiedBy>
  <cp:revision>14</cp:revision>
  <cp:lastPrinted>2022-03-03T01:56:00Z</cp:lastPrinted>
  <dcterms:created xsi:type="dcterms:W3CDTF">2022-03-03T01:16:00Z</dcterms:created>
  <dcterms:modified xsi:type="dcterms:W3CDTF">2023-06-09T08:14:00Z</dcterms:modified>
</cp:coreProperties>
</file>